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80" w:rsidRDefault="004E1780" w:rsidP="004E1780">
      <w:r>
        <w:t>Путь следования к объекту пассажирским транспортом:</w:t>
      </w:r>
    </w:p>
    <w:p w:rsidR="008F5C11" w:rsidRDefault="008F5C11" w:rsidP="008F5C11">
      <w:r>
        <w:t xml:space="preserve">Автобусы: </w:t>
      </w:r>
      <w:r w:rsidR="00F73E4E">
        <w:t>32</w:t>
      </w:r>
    </w:p>
    <w:p w:rsidR="006D028F" w:rsidRDefault="00F73E4E" w:rsidP="004E1780">
      <w:bookmarkStart w:id="0" w:name="_GoBack"/>
      <w:bookmarkEnd w:id="0"/>
      <w:r w:rsidRPr="00F73E4E">
        <w:t>https://2gis.ru/belgorod/directions/tab/bus/points/36.586482%2C50.597775%3B6474710443360295%7C36.591904%2C50.601109%3B6474452745329047?m=36.589194%2C50.599268%2F16</w:t>
      </w:r>
    </w:p>
    <w:sectPr w:rsidR="006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61"/>
    <w:rsid w:val="00206661"/>
    <w:rsid w:val="004E1780"/>
    <w:rsid w:val="006D028F"/>
    <w:rsid w:val="008F5C11"/>
    <w:rsid w:val="00941FFB"/>
    <w:rsid w:val="00F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731D-BADA-4BE8-B816-C404FC7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Викторовна</dc:creator>
  <cp:keywords/>
  <dc:description/>
  <cp:lastModifiedBy>Олег Михайлович Токарев</cp:lastModifiedBy>
  <cp:revision>6</cp:revision>
  <dcterms:created xsi:type="dcterms:W3CDTF">2022-02-07T06:26:00Z</dcterms:created>
  <dcterms:modified xsi:type="dcterms:W3CDTF">2022-03-15T11:26:00Z</dcterms:modified>
</cp:coreProperties>
</file>