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552" w:rsidRPr="00961552" w:rsidRDefault="00961552" w:rsidP="00961552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61552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ОБЛАСТНОЕ </w:t>
      </w:r>
      <w:proofErr w:type="gramStart"/>
      <w:r w:rsidRPr="00961552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ГОСУДАРСТВЕННОЕ  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БЮДЖЕТНО</w:t>
      </w:r>
      <w:r w:rsidRPr="00961552">
        <w:rPr>
          <w:rFonts w:ascii="Times New Roman" w:eastAsiaTheme="minorEastAsia" w:hAnsi="Times New Roman"/>
          <w:b/>
          <w:sz w:val="24"/>
          <w:szCs w:val="24"/>
          <w:lang w:eastAsia="ru-RU"/>
        </w:rPr>
        <w:t>Е</w:t>
      </w:r>
      <w:proofErr w:type="gramEnd"/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Pr="00961552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ОБРАЗОВАТЕЛЬНОЕ УЧРЕЖДЕНИЕ 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</w:t>
      </w:r>
      <w:r w:rsidRPr="00961552">
        <w:rPr>
          <w:rFonts w:ascii="Times New Roman" w:eastAsiaTheme="minorEastAsia" w:hAnsi="Times New Roman"/>
          <w:b/>
          <w:sz w:val="24"/>
          <w:szCs w:val="24"/>
          <w:lang w:eastAsia="ru-RU"/>
        </w:rPr>
        <w:t>«ЛИЦЕЙ №9 Г. БЕЛГОРОДА»</w:t>
      </w:r>
    </w:p>
    <w:p w:rsidR="00961552" w:rsidRPr="00961552" w:rsidRDefault="00961552" w:rsidP="00961552">
      <w:pPr>
        <w:spacing w:after="0" w:line="240" w:lineRule="auto"/>
        <w:rPr>
          <w:rFonts w:ascii="Times New Roman" w:eastAsiaTheme="minorEastAsia" w:hAnsi="Times New Roman"/>
          <w:lang w:eastAsia="ru-RU"/>
        </w:rPr>
      </w:pPr>
    </w:p>
    <w:p w:rsidR="00961552" w:rsidRPr="00961552" w:rsidRDefault="00961552" w:rsidP="00961552">
      <w:pPr>
        <w:spacing w:after="0" w:line="240" w:lineRule="auto"/>
        <w:jc w:val="center"/>
        <w:rPr>
          <w:rFonts w:ascii="Times New Roman" w:eastAsiaTheme="minorEastAsia" w:hAnsi="Times New Roman"/>
          <w:lang w:eastAsia="ru-RU"/>
        </w:rPr>
      </w:pPr>
    </w:p>
    <w:p w:rsidR="00FC6A92" w:rsidRPr="00FC6A92" w:rsidRDefault="00FC6A92" w:rsidP="00FC6A92">
      <w:pPr>
        <w:framePr w:hSpace="180" w:wrap="around" w:vAnchor="text" w:hAnchor="margin" w:xAlign="center" w:y="1"/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FC6A92">
        <w:rPr>
          <w:rFonts w:ascii="Times New Roman" w:hAnsi="Times New Roman" w:cs="Times New Roman"/>
          <w:b/>
          <w:bCs/>
        </w:rPr>
        <w:t>«Утверждено»</w:t>
      </w:r>
    </w:p>
    <w:p w:rsidR="00FC6A92" w:rsidRPr="00FC6A92" w:rsidRDefault="00FC6A92" w:rsidP="00FC6A92">
      <w:pPr>
        <w:framePr w:hSpace="180" w:wrap="around" w:vAnchor="text" w:hAnchor="margin" w:xAlign="center" w:y="1"/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C6A92">
        <w:rPr>
          <w:rFonts w:ascii="Times New Roman" w:hAnsi="Times New Roman" w:cs="Times New Roman"/>
        </w:rPr>
        <w:t xml:space="preserve">Директор ОГБОУ </w:t>
      </w:r>
    </w:p>
    <w:p w:rsidR="00FC6A92" w:rsidRPr="00FC6A92" w:rsidRDefault="00FC6A92" w:rsidP="00FC6A92">
      <w:pPr>
        <w:framePr w:hSpace="180" w:wrap="around" w:vAnchor="text" w:hAnchor="margin" w:xAlign="center" w:y="1"/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C6A92">
        <w:rPr>
          <w:rFonts w:ascii="Times New Roman" w:hAnsi="Times New Roman" w:cs="Times New Roman"/>
        </w:rPr>
        <w:t xml:space="preserve">«Лицей № 9 г. Белгорода» </w:t>
      </w:r>
    </w:p>
    <w:p w:rsidR="00FC6A92" w:rsidRPr="00FC6A92" w:rsidRDefault="00FC6A92" w:rsidP="00FC6A92">
      <w:pPr>
        <w:framePr w:hSpace="180" w:wrap="around" w:vAnchor="text" w:hAnchor="margin" w:xAlign="center" w:y="1"/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C6A92">
        <w:rPr>
          <w:rFonts w:ascii="Times New Roman" w:hAnsi="Times New Roman" w:cs="Times New Roman"/>
        </w:rPr>
        <w:t>г. Белгорода</w:t>
      </w:r>
    </w:p>
    <w:p w:rsidR="00FC6A92" w:rsidRPr="00FC6A92" w:rsidRDefault="00FC6A92" w:rsidP="00FC6A92">
      <w:pPr>
        <w:framePr w:hSpace="180" w:wrap="around" w:vAnchor="text" w:hAnchor="margin" w:xAlign="center" w:y="1"/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C6A92">
        <w:rPr>
          <w:rFonts w:ascii="Times New Roman" w:hAnsi="Times New Roman" w:cs="Times New Roman"/>
        </w:rPr>
        <w:t>Петренко Е.Г.</w:t>
      </w:r>
    </w:p>
    <w:p w:rsidR="00FC6A92" w:rsidRPr="00FC6A92" w:rsidRDefault="00FC6A92" w:rsidP="00FC6A92">
      <w:pPr>
        <w:framePr w:hSpace="180" w:wrap="around" w:vAnchor="text" w:hAnchor="margin" w:xAlign="center" w:y="1"/>
        <w:spacing w:after="0" w:line="240" w:lineRule="auto"/>
        <w:jc w:val="right"/>
        <w:rPr>
          <w:rFonts w:ascii="Times New Roman" w:hAnsi="Times New Roman" w:cs="Times New Roman"/>
        </w:rPr>
      </w:pPr>
      <w:r w:rsidRPr="00FC6A92">
        <w:rPr>
          <w:rFonts w:ascii="Times New Roman" w:hAnsi="Times New Roman" w:cs="Times New Roman"/>
        </w:rPr>
        <w:t>Приказ № 848</w:t>
      </w:r>
    </w:p>
    <w:p w:rsidR="00FC6A92" w:rsidRPr="00FC6A92" w:rsidRDefault="00FC6A92" w:rsidP="00FC6A92">
      <w:pPr>
        <w:framePr w:hSpace="180" w:wrap="around" w:vAnchor="text" w:hAnchor="margin" w:xAlign="center" w:y="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6A92">
        <w:rPr>
          <w:rFonts w:ascii="Times New Roman" w:hAnsi="Times New Roman" w:cs="Times New Roman"/>
        </w:rPr>
        <w:t>от «29» августа 2022 г</w:t>
      </w:r>
    </w:p>
    <w:p w:rsidR="00961552" w:rsidRPr="00961552" w:rsidRDefault="00961552" w:rsidP="00961552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961552" w:rsidRPr="00961552" w:rsidRDefault="00961552" w:rsidP="00961552">
      <w:pPr>
        <w:spacing w:after="0" w:line="240" w:lineRule="auto"/>
        <w:jc w:val="center"/>
        <w:rPr>
          <w:rFonts w:ascii="Times New Roman" w:eastAsiaTheme="minorEastAsia" w:hAnsi="Times New Roman"/>
          <w:lang w:eastAsia="ru-RU"/>
        </w:rPr>
      </w:pPr>
    </w:p>
    <w:p w:rsidR="00961552" w:rsidRPr="00961552" w:rsidRDefault="00961552" w:rsidP="00961552">
      <w:pPr>
        <w:spacing w:after="0" w:line="240" w:lineRule="auto"/>
        <w:rPr>
          <w:rFonts w:ascii="Times New Roman" w:eastAsiaTheme="minorEastAsia" w:hAnsi="Times New Roman"/>
          <w:lang w:eastAsia="ru-RU"/>
        </w:rPr>
      </w:pPr>
    </w:p>
    <w:p w:rsidR="00961552" w:rsidRPr="00961552" w:rsidRDefault="00961552" w:rsidP="00961552">
      <w:pPr>
        <w:spacing w:after="0" w:line="240" w:lineRule="auto"/>
        <w:jc w:val="center"/>
        <w:rPr>
          <w:rFonts w:ascii="Times New Roman" w:eastAsiaTheme="minorEastAsia" w:hAnsi="Times New Roman"/>
          <w:b/>
          <w:lang w:eastAsia="ru-RU"/>
        </w:rPr>
      </w:pPr>
    </w:p>
    <w:p w:rsidR="00961552" w:rsidRPr="00961552" w:rsidRDefault="00961552" w:rsidP="00961552">
      <w:pPr>
        <w:spacing w:after="0" w:line="240" w:lineRule="auto"/>
        <w:jc w:val="center"/>
        <w:rPr>
          <w:rFonts w:ascii="Times New Roman" w:eastAsiaTheme="minorEastAsia" w:hAnsi="Times New Roman"/>
          <w:b/>
          <w:lang w:eastAsia="ru-RU"/>
        </w:rPr>
      </w:pPr>
    </w:p>
    <w:p w:rsidR="00651DFC" w:rsidRDefault="00651DFC" w:rsidP="00651DFC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651DFC" w:rsidRDefault="00651DFC" w:rsidP="00651DFC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651DFC" w:rsidRDefault="00651DFC" w:rsidP="00651DFC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651DFC" w:rsidRDefault="00651DFC" w:rsidP="00651DFC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651DFC" w:rsidRDefault="00651DFC" w:rsidP="00651DFC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651DFC" w:rsidRDefault="00651DFC" w:rsidP="0096155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651DFC" w:rsidRDefault="00651DFC" w:rsidP="00651DFC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651DFC" w:rsidRPr="00651DFC" w:rsidRDefault="00651DFC" w:rsidP="00651DF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51DFC" w:rsidRPr="00651DFC" w:rsidRDefault="00651DFC" w:rsidP="00651DF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D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РАБОЧАЯ ПРОГРАММА</w:t>
      </w:r>
    </w:p>
    <w:p w:rsidR="00651DFC" w:rsidRPr="00651DFC" w:rsidRDefault="00651DFC" w:rsidP="00651DF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D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учебного предмета</w:t>
      </w:r>
    </w:p>
    <w:p w:rsidR="00651DFC" w:rsidRPr="00651DFC" w:rsidRDefault="00651DFC" w:rsidP="00651DF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D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«Основы духовно-нравственной культуры народов России»</w:t>
      </w:r>
    </w:p>
    <w:p w:rsidR="00651DFC" w:rsidRPr="00651DFC" w:rsidRDefault="00651DFC" w:rsidP="00651DF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D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5 класс</w:t>
      </w:r>
    </w:p>
    <w:p w:rsidR="00651DFC" w:rsidRPr="00651DFC" w:rsidRDefault="00651DFC" w:rsidP="00651DF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D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    </w:t>
      </w:r>
    </w:p>
    <w:p w:rsidR="00651DFC" w:rsidRPr="00651DFC" w:rsidRDefault="00651DFC" w:rsidP="00651DF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DFC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651DFC" w:rsidRPr="00651DFC" w:rsidRDefault="00651DFC" w:rsidP="00651DF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DFC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651DFC" w:rsidRPr="00651DFC" w:rsidRDefault="00651DFC" w:rsidP="00651DF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DFC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651DFC" w:rsidRPr="00651DFC" w:rsidRDefault="00651DFC" w:rsidP="00651DF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DFC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651DFC" w:rsidRPr="00651DFC" w:rsidRDefault="00651DFC" w:rsidP="00651DFC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51D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Составитель программы: </w:t>
      </w:r>
      <w:proofErr w:type="spellStart"/>
      <w:r w:rsidRPr="00651D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Болдышгева</w:t>
      </w:r>
      <w:proofErr w:type="spellEnd"/>
      <w:r w:rsidRPr="00651D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И.Э</w:t>
      </w:r>
    </w:p>
    <w:p w:rsidR="00651DFC" w:rsidRPr="00651DFC" w:rsidRDefault="00651DFC" w:rsidP="00651DFC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51D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Учитель истории и обществознания</w:t>
      </w:r>
    </w:p>
    <w:p w:rsidR="00651DFC" w:rsidRPr="00651DFC" w:rsidRDefault="00651DFC" w:rsidP="00651DFC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DFC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651DFC" w:rsidRPr="00651DFC" w:rsidRDefault="00651DFC" w:rsidP="00651DFC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DFC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651DFC" w:rsidRPr="00651DFC" w:rsidRDefault="00651DFC" w:rsidP="00651DFC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DFC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651DFC" w:rsidRPr="00651DFC" w:rsidRDefault="00651DFC" w:rsidP="00651DF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DFC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651DFC" w:rsidRPr="00651DFC" w:rsidRDefault="00651DFC" w:rsidP="00651DF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DFC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651DFC" w:rsidRPr="00651DFC" w:rsidRDefault="00651DFC" w:rsidP="00651DF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DFC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651DFC" w:rsidRPr="00651DFC" w:rsidRDefault="00651DFC" w:rsidP="00651DF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DFC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651DFC" w:rsidRPr="00651DFC" w:rsidRDefault="00651DFC" w:rsidP="00651DF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DFC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651DFC" w:rsidRDefault="00651DFC" w:rsidP="0096155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51DFC" w:rsidRDefault="00651DFC" w:rsidP="00651DFC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51DFC" w:rsidRPr="00651DFC" w:rsidRDefault="00FC6A92" w:rsidP="00651DF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Белгород, 2022</w:t>
      </w:r>
      <w:r w:rsidR="009615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651DFC" w:rsidRPr="00651D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г.</w:t>
      </w:r>
    </w:p>
    <w:p w:rsidR="00651DFC" w:rsidRDefault="00651DFC" w:rsidP="0096155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C6A92" w:rsidRDefault="00FC6A92" w:rsidP="0096155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C6A92" w:rsidRDefault="00FC6A92" w:rsidP="0096155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bookmarkStart w:id="0" w:name="_GoBack"/>
      <w:bookmarkEnd w:id="0"/>
    </w:p>
    <w:p w:rsidR="00651DFC" w:rsidRPr="00651DFC" w:rsidRDefault="00651DFC" w:rsidP="00651DF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D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Пояснительная записка</w:t>
      </w:r>
    </w:p>
    <w:p w:rsidR="00651DFC" w:rsidRPr="00651DFC" w:rsidRDefault="00651DFC" w:rsidP="00651DF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D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51DFC" w:rsidRPr="00651DFC" w:rsidRDefault="00651DFC" w:rsidP="00651DF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D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Рабочая программа курса «Основы духовно-нравственной культуры народов России» для 5 класса составлена на основе следующих нормативно-правовых документов:</w:t>
      </w:r>
    </w:p>
    <w:p w:rsidR="00651DFC" w:rsidRPr="00651DFC" w:rsidRDefault="00651DFC" w:rsidP="00651DFC">
      <w:pPr>
        <w:shd w:val="clear" w:color="auto" w:fill="FFFFFF"/>
        <w:spacing w:after="0" w:line="315" w:lineRule="atLeast"/>
        <w:ind w:left="15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D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Федеральный закон от 29.12.2012 №273-ФЗ (ред. от 29.07.2017) «Об образовании в Российской Федерации»;</w:t>
      </w:r>
    </w:p>
    <w:p w:rsidR="00651DFC" w:rsidRPr="00651DFC" w:rsidRDefault="00651DFC" w:rsidP="00651DFC">
      <w:pPr>
        <w:shd w:val="clear" w:color="auto" w:fill="FFFFFF"/>
        <w:spacing w:after="0" w:line="315" w:lineRule="atLeast"/>
        <w:ind w:left="15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D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СанПиН 2.4.2.2821-10 «Санитарно-эпидемиологические требования к условиям и организации обучения в общеобразовательных учреждениях», утвержденный постановлением Главного государственного врача РФ №189 от 29.12.2010 г. (с изменениями и дополнениями от 29 июня 2011 г., 25 декабря 2013 г., 24 ноября 2015 г.;</w:t>
      </w:r>
    </w:p>
    <w:p w:rsidR="00651DFC" w:rsidRPr="00651DFC" w:rsidRDefault="00651DFC" w:rsidP="00651DFC">
      <w:pPr>
        <w:shd w:val="clear" w:color="auto" w:fill="FFFFFF"/>
        <w:spacing w:after="0" w:line="315" w:lineRule="atLeast"/>
        <w:ind w:left="15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D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   Письмо </w:t>
      </w:r>
      <w:proofErr w:type="spellStart"/>
      <w:r w:rsidRPr="00651D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Минобрнауки</w:t>
      </w:r>
      <w:proofErr w:type="spellEnd"/>
      <w:r w:rsidRPr="00651D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России от 28.10.2015 № 08-1786 «О рабочих программах учебных предметов»;</w:t>
      </w:r>
    </w:p>
    <w:p w:rsidR="00651DFC" w:rsidRPr="00651DFC" w:rsidRDefault="00651DFC" w:rsidP="00651DFC">
      <w:pPr>
        <w:shd w:val="clear" w:color="auto" w:fill="FFFFFF"/>
        <w:spacing w:after="0" w:line="315" w:lineRule="atLeast"/>
        <w:ind w:left="15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D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   Приказ </w:t>
      </w:r>
      <w:proofErr w:type="spellStart"/>
      <w:r w:rsidRPr="00651D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Минобрнауки</w:t>
      </w:r>
      <w:proofErr w:type="spellEnd"/>
      <w:r w:rsidRPr="00651D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России от 31.03.2014 №253 (ред. от 05.07.2017)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51DFC" w:rsidRPr="00651DFC" w:rsidRDefault="00651DFC" w:rsidP="00651DFC">
      <w:pPr>
        <w:shd w:val="clear" w:color="auto" w:fill="FFFFFF"/>
        <w:spacing w:after="0" w:line="315" w:lineRule="atLeast"/>
        <w:ind w:left="15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D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   ФГОС ООО (Приказ </w:t>
      </w:r>
      <w:proofErr w:type="spellStart"/>
      <w:r w:rsidRPr="00651D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Минобрнауки</w:t>
      </w:r>
      <w:proofErr w:type="spellEnd"/>
      <w:r w:rsidRPr="00651D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России от 17.12.2010 №1897 (ред. от 31.12.2015) «Об утверждении федерального государственного образовательного стандарта основного общего образования» (Зарегистрировано в Минюсте №19644 от 01.02.2011);</w:t>
      </w:r>
    </w:p>
    <w:p w:rsidR="00651DFC" w:rsidRPr="00651DFC" w:rsidRDefault="00651DFC" w:rsidP="00651DFC">
      <w:pPr>
        <w:shd w:val="clear" w:color="auto" w:fill="FFFFFF"/>
        <w:spacing w:after="0" w:line="315" w:lineRule="atLeast"/>
        <w:ind w:left="15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D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1/15);</w:t>
      </w:r>
    </w:p>
    <w:p w:rsidR="00651DFC" w:rsidRPr="00961552" w:rsidRDefault="00651DFC" w:rsidP="00651DFC">
      <w:pPr>
        <w:shd w:val="clear" w:color="auto" w:fill="FFFFFF"/>
        <w:spacing w:after="0" w:line="24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51DFC" w:rsidRPr="00961552" w:rsidRDefault="00651DFC" w:rsidP="00651DF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5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</w:t>
      </w:r>
      <w:r w:rsidRPr="00961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Рабочая программа комплексного учебного курса «Основы духовно-нравственной культуры народов России» составлена на основе авторской программы Н.Ф. Виноградова, В.И. Власенко, А.В. Поляков из сборника Система учебников «Алгоритм успеха». Примерная основная образовательная программа образовательного учреждения: основная школа. — М.: </w:t>
      </w:r>
      <w:proofErr w:type="spellStart"/>
      <w:r w:rsidRPr="00961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Вентана</w:t>
      </w:r>
      <w:proofErr w:type="spellEnd"/>
      <w:r w:rsidRPr="00961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-Граф, 2012 и реализуется с помощью учебника Виноградовой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 w:rsidRPr="00961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Вентана</w:t>
      </w:r>
      <w:proofErr w:type="spellEnd"/>
      <w:r w:rsidRPr="00961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-Граф, 2012.</w:t>
      </w:r>
    </w:p>
    <w:p w:rsidR="00651DFC" w:rsidRPr="00961552" w:rsidRDefault="00651DFC" w:rsidP="00651DFC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51DFC" w:rsidRPr="00961552" w:rsidRDefault="00651DFC" w:rsidP="00651DF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Рабочая программа соответствует требованиям ФГОС ООО.</w:t>
      </w:r>
    </w:p>
    <w:p w:rsidR="00651DFC" w:rsidRPr="00961552" w:rsidRDefault="00651DFC" w:rsidP="00651DFC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51DFC" w:rsidRPr="00651DFC" w:rsidRDefault="00651DFC" w:rsidP="00651DF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D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 и задачи учебного курса «Основы духовно-нравственной культуры народов России»</w:t>
      </w:r>
    </w:p>
    <w:p w:rsidR="00651DFC" w:rsidRPr="00651DFC" w:rsidRDefault="00651DFC" w:rsidP="00651DF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D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651DFC" w:rsidRPr="00651DFC" w:rsidRDefault="00651DFC" w:rsidP="00651DFC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D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Основными целями и задачами реализации указанной предметной области средствами учебника «Духовно-нравственная культура народов России» в 5 классе являются:</w:t>
      </w:r>
    </w:p>
    <w:p w:rsidR="00651DFC" w:rsidRPr="00651DFC" w:rsidRDefault="00651DFC" w:rsidP="00651DF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D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·        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651DFC" w:rsidRPr="00651DFC" w:rsidRDefault="00651DFC" w:rsidP="00651DF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D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</w:t>
      </w:r>
    </w:p>
    <w:p w:rsidR="00651DFC" w:rsidRPr="00651DFC" w:rsidRDefault="00651DFC" w:rsidP="00651DF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D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религиозные верования;</w:t>
      </w:r>
    </w:p>
    <w:p w:rsidR="00651DFC" w:rsidRPr="00651DFC" w:rsidRDefault="00651DFC" w:rsidP="00651DF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D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:rsidR="00651DFC" w:rsidRPr="00651DFC" w:rsidRDefault="00651DFC" w:rsidP="00651DF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D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их культуре и традициям.</w:t>
      </w:r>
    </w:p>
    <w:p w:rsidR="00651DFC" w:rsidRPr="00651DFC" w:rsidRDefault="00651DFC" w:rsidP="00651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DF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651DFC" w:rsidRPr="00651DFC" w:rsidRDefault="00651DFC" w:rsidP="00651DF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D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Место предмета в учебном плане</w:t>
      </w:r>
    </w:p>
    <w:p w:rsidR="00651DFC" w:rsidRPr="00651DFC" w:rsidRDefault="00651DFC" w:rsidP="00651DFC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D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51DFC" w:rsidRPr="00651DFC" w:rsidRDefault="00651DFC" w:rsidP="00651DFC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D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Предмет «Основы духовно-нравственной культуры народов России» изучается на ступени основного общего образования в качестве обязательного </w:t>
      </w:r>
      <w:proofErr w:type="gramStart"/>
      <w:r w:rsidRPr="00651D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предмета  в</w:t>
      </w:r>
      <w:proofErr w:type="gramEnd"/>
      <w:r w:rsidRPr="00651D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5 классе  в объеме 34 часов, исходя из 1 часа в неделю.</w:t>
      </w:r>
    </w:p>
    <w:p w:rsidR="00651DFC" w:rsidRPr="00961552" w:rsidRDefault="00651DFC" w:rsidP="00651DFC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61552" w:rsidRPr="00961552" w:rsidRDefault="00961552" w:rsidP="0096155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5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Требования к результатам обучения и освоения содержания предмета «Основы духовно-нравственной культуры народов России»</w:t>
      </w:r>
    </w:p>
    <w:p w:rsidR="00961552" w:rsidRPr="00961552" w:rsidRDefault="00961552" w:rsidP="006D4EA0">
      <w:pPr>
        <w:shd w:val="clear" w:color="auto" w:fill="FFFFFF"/>
        <w:spacing w:after="0" w:line="315" w:lineRule="atLeast"/>
        <w:ind w:firstLine="88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</w:t>
      </w:r>
      <w:r w:rsidR="006D4E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</w:t>
      </w:r>
      <w:r w:rsidRPr="009615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Личностные результаты:</w:t>
      </w:r>
    </w:p>
    <w:p w:rsidR="00961552" w:rsidRPr="00961552" w:rsidRDefault="00961552" w:rsidP="00961552">
      <w:pPr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готовность к нравственному саморазвитию; способность оценивать свои поступки,</w:t>
      </w:r>
    </w:p>
    <w:p w:rsidR="00961552" w:rsidRPr="00961552" w:rsidRDefault="00961552" w:rsidP="009615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взаимоотношения со сверстниками;</w:t>
      </w:r>
    </w:p>
    <w:p w:rsidR="00961552" w:rsidRPr="00961552" w:rsidRDefault="00961552" w:rsidP="00961552">
      <w:pPr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достаточно высокий уровень учебной мотивации, самоконтроля и самооценки;</w:t>
      </w:r>
    </w:p>
    <w:p w:rsidR="00961552" w:rsidRPr="00961552" w:rsidRDefault="00961552" w:rsidP="00961552">
      <w:pPr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961552" w:rsidRPr="00961552" w:rsidRDefault="00961552" w:rsidP="00961552">
      <w:pPr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основ российской гражданской идентичности, понимания особой роли многонациональной России в современном мире;</w:t>
      </w:r>
    </w:p>
    <w:p w:rsidR="00961552" w:rsidRPr="00961552" w:rsidRDefault="00961552" w:rsidP="00961552">
      <w:pPr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961552" w:rsidRPr="00961552" w:rsidRDefault="00961552" w:rsidP="00961552">
      <w:pPr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961552" w:rsidRPr="00961552" w:rsidRDefault="00961552" w:rsidP="00961552">
      <w:pPr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:rsidR="00961552" w:rsidRPr="00961552" w:rsidRDefault="00961552" w:rsidP="00961552">
      <w:pPr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эстетических потребностей, ценностей и чувств;</w:t>
      </w:r>
    </w:p>
    <w:p w:rsidR="00961552" w:rsidRPr="00961552" w:rsidRDefault="00961552" w:rsidP="00961552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5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Универсальные учебные действия</w:t>
      </w:r>
    </w:p>
    <w:p w:rsidR="00961552" w:rsidRPr="00961552" w:rsidRDefault="00961552" w:rsidP="00961552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Познавательные:</w:t>
      </w:r>
    </w:p>
    <w:p w:rsidR="00961552" w:rsidRPr="00961552" w:rsidRDefault="00961552" w:rsidP="00961552">
      <w:pPr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характеризовать понятие «духовно-нравственная культура»;</w:t>
      </w:r>
    </w:p>
    <w:p w:rsidR="00961552" w:rsidRPr="00961552" w:rsidRDefault="00961552" w:rsidP="00961552">
      <w:pPr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961552" w:rsidRPr="00961552" w:rsidRDefault="00961552" w:rsidP="00961552">
      <w:pPr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различать культовые сооружения разных религий;</w:t>
      </w:r>
    </w:p>
    <w:p w:rsidR="00961552" w:rsidRPr="00961552" w:rsidRDefault="00961552" w:rsidP="00961552">
      <w:pPr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формулировать выводы и умозаключения на основе анализа учебных текстов.</w:t>
      </w:r>
    </w:p>
    <w:p w:rsidR="00961552" w:rsidRPr="00961552" w:rsidRDefault="00961552" w:rsidP="00961552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Коммуникативные:</w:t>
      </w:r>
    </w:p>
    <w:p w:rsidR="00961552" w:rsidRPr="00961552" w:rsidRDefault="00961552" w:rsidP="00961552">
      <w:pPr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рассказывать о роли религий в развитии образования на Руси и в России;</w:t>
      </w:r>
    </w:p>
    <w:p w:rsidR="00961552" w:rsidRPr="00961552" w:rsidRDefault="00961552" w:rsidP="00961552">
      <w:pPr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961552" w:rsidRPr="00961552" w:rsidRDefault="00961552" w:rsidP="00961552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Рефлексивные:</w:t>
      </w:r>
    </w:p>
    <w:p w:rsidR="00961552" w:rsidRPr="00961552" w:rsidRDefault="00961552" w:rsidP="00961552">
      <w:pPr>
        <w:numPr>
          <w:ilvl w:val="0"/>
          <w:numId w:val="5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оценивать различные ситуации с позиций «нравственно», «безнравственно»;</w:t>
      </w:r>
    </w:p>
    <w:p w:rsidR="00961552" w:rsidRPr="00961552" w:rsidRDefault="00961552" w:rsidP="00961552">
      <w:pPr>
        <w:numPr>
          <w:ilvl w:val="0"/>
          <w:numId w:val="5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961552" w:rsidRPr="00961552" w:rsidRDefault="00961552" w:rsidP="00961552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Информационные:</w:t>
      </w:r>
    </w:p>
    <w:p w:rsidR="00961552" w:rsidRPr="00961552" w:rsidRDefault="00961552" w:rsidP="00961552">
      <w:pPr>
        <w:numPr>
          <w:ilvl w:val="0"/>
          <w:numId w:val="6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961552" w:rsidRPr="00961552" w:rsidRDefault="00961552" w:rsidP="00961552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 концу </w:t>
      </w:r>
      <w:proofErr w:type="gramStart"/>
      <w:r w:rsidRPr="00961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обучения</w:t>
      </w:r>
      <w:proofErr w:type="gramEnd"/>
      <w:r w:rsidRPr="00961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учащиеся </w:t>
      </w:r>
      <w:r w:rsidRPr="009615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научатся</w:t>
      </w:r>
      <w:r w:rsidRPr="00961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961552" w:rsidRPr="00961552" w:rsidRDefault="00961552" w:rsidP="00961552">
      <w:pPr>
        <w:numPr>
          <w:ilvl w:val="0"/>
          <w:numId w:val="7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Воспроизводить 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961552" w:rsidRPr="00961552" w:rsidRDefault="00961552" w:rsidP="00961552">
      <w:pPr>
        <w:numPr>
          <w:ilvl w:val="0"/>
          <w:numId w:val="7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Сравнивать главную мысль литературных, фольклорных и религиозных текстов. Проводить аналогии между героями, сопоставлять их поведение с общечеловеческими духовно-нравственными ценностями.</w:t>
      </w:r>
    </w:p>
    <w:p w:rsidR="00961552" w:rsidRPr="00961552" w:rsidRDefault="00961552" w:rsidP="00961552">
      <w:pPr>
        <w:numPr>
          <w:ilvl w:val="0"/>
          <w:numId w:val="7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Участвовать в диалоге: высказывать свои суждения, анализировать высказывания участников беседы, добавлять, приводить доказательства.</w:t>
      </w:r>
    </w:p>
    <w:p w:rsidR="00961552" w:rsidRPr="00961552" w:rsidRDefault="00961552" w:rsidP="00961552">
      <w:pPr>
        <w:numPr>
          <w:ilvl w:val="0"/>
          <w:numId w:val="7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Создавать по изображениям (художественным полотнам, иконам, иллюстрациям) словесный портрет героя.</w:t>
      </w:r>
    </w:p>
    <w:p w:rsidR="00961552" w:rsidRPr="00961552" w:rsidRDefault="00961552" w:rsidP="00961552">
      <w:pPr>
        <w:numPr>
          <w:ilvl w:val="0"/>
          <w:numId w:val="7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Оценивать поступки реальных лиц, героев произведений, высказывания известных личностей.</w:t>
      </w:r>
    </w:p>
    <w:p w:rsidR="00961552" w:rsidRPr="00961552" w:rsidRDefault="00961552" w:rsidP="00961552">
      <w:pPr>
        <w:numPr>
          <w:ilvl w:val="0"/>
          <w:numId w:val="7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Работать с исторической картой: находить объекты в соответствии с учебной задачей.</w:t>
      </w:r>
    </w:p>
    <w:p w:rsidR="00961552" w:rsidRPr="00961552" w:rsidRDefault="00961552" w:rsidP="00961552">
      <w:pPr>
        <w:numPr>
          <w:ilvl w:val="0"/>
          <w:numId w:val="7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Использовать информацию, полученную из разных источников, для решения учебных и практических задач.</w:t>
      </w:r>
    </w:p>
    <w:p w:rsidR="00961552" w:rsidRPr="00961552" w:rsidRDefault="00961552" w:rsidP="00961552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9615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Метапредметные</w:t>
      </w:r>
      <w:proofErr w:type="spellEnd"/>
      <w:r w:rsidRPr="009615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результаты:</w:t>
      </w:r>
    </w:p>
    <w:p w:rsidR="00961552" w:rsidRPr="00961552" w:rsidRDefault="00961552" w:rsidP="00961552">
      <w:pPr>
        <w:numPr>
          <w:ilvl w:val="0"/>
          <w:numId w:val="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961552" w:rsidRPr="00961552" w:rsidRDefault="00961552" w:rsidP="00961552">
      <w:pPr>
        <w:numPr>
          <w:ilvl w:val="0"/>
          <w:numId w:val="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961552" w:rsidRPr="00961552" w:rsidRDefault="00961552" w:rsidP="00961552">
      <w:pPr>
        <w:numPr>
          <w:ilvl w:val="0"/>
          <w:numId w:val="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961552" w:rsidRPr="00961552" w:rsidRDefault="00961552" w:rsidP="00961552">
      <w:pPr>
        <w:numPr>
          <w:ilvl w:val="0"/>
          <w:numId w:val="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освоение способов решения проблем творческого и поискового характера;</w:t>
      </w:r>
    </w:p>
    <w:p w:rsidR="00961552" w:rsidRPr="00961552" w:rsidRDefault="00961552" w:rsidP="00961552">
      <w:pPr>
        <w:numPr>
          <w:ilvl w:val="0"/>
          <w:numId w:val="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961552" w:rsidRPr="00961552" w:rsidRDefault="00961552" w:rsidP="00961552">
      <w:pPr>
        <w:shd w:val="clear" w:color="auto" w:fill="FFFFFF"/>
        <w:spacing w:after="0" w:line="315" w:lineRule="atLeast"/>
        <w:ind w:firstLine="88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5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Предметные результаты:</w:t>
      </w:r>
    </w:p>
    <w:p w:rsidR="00961552" w:rsidRPr="00961552" w:rsidRDefault="00961552" w:rsidP="00961552">
      <w:pPr>
        <w:numPr>
          <w:ilvl w:val="0"/>
          <w:numId w:val="9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961552" w:rsidRPr="00961552" w:rsidRDefault="00961552" w:rsidP="00961552">
      <w:pPr>
        <w:numPr>
          <w:ilvl w:val="0"/>
          <w:numId w:val="9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961552" w:rsidRPr="00961552" w:rsidRDefault="00961552" w:rsidP="00961552">
      <w:pPr>
        <w:numPr>
          <w:ilvl w:val="0"/>
          <w:numId w:val="9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961552" w:rsidRPr="00961552" w:rsidRDefault="00961552" w:rsidP="0096155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5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961552" w:rsidRPr="00961552" w:rsidRDefault="00961552" w:rsidP="00961552">
      <w:pPr>
        <w:shd w:val="clear" w:color="auto" w:fill="FFFFFF"/>
        <w:spacing w:after="0" w:line="315" w:lineRule="atLeast"/>
        <w:ind w:left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5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Учебно-тематический план</w:t>
      </w:r>
    </w:p>
    <w:p w:rsidR="00961552" w:rsidRPr="00961552" w:rsidRDefault="00961552" w:rsidP="00961552">
      <w:pPr>
        <w:shd w:val="clear" w:color="auto" w:fill="FFFFFF"/>
        <w:spacing w:after="0" w:line="315" w:lineRule="atLeast"/>
        <w:ind w:left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5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4"/>
        <w:gridCol w:w="3559"/>
        <w:gridCol w:w="3427"/>
      </w:tblGrid>
      <w:tr w:rsidR="00961552" w:rsidRPr="00961552" w:rsidTr="004E02AF"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552" w:rsidRPr="00961552" w:rsidRDefault="00961552" w:rsidP="0096155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6155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552" w:rsidRPr="00961552" w:rsidRDefault="00961552" w:rsidP="0096155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6155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3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552" w:rsidRPr="00961552" w:rsidRDefault="00961552" w:rsidP="0096155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6155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61552" w:rsidRPr="00961552" w:rsidTr="004E02AF"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552" w:rsidRPr="00961552" w:rsidRDefault="00961552" w:rsidP="0096155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6155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552" w:rsidRPr="00961552" w:rsidRDefault="00961552" w:rsidP="0096155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6155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мире культуры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552" w:rsidRPr="00961552" w:rsidRDefault="00961552" w:rsidP="0096155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6155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</w:tr>
      <w:tr w:rsidR="00961552" w:rsidRPr="00961552" w:rsidTr="004E02AF"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552" w:rsidRPr="00961552" w:rsidRDefault="00961552" w:rsidP="0096155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6155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552" w:rsidRPr="00961552" w:rsidRDefault="00961552" w:rsidP="0096155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6155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Нравственные ценности российского народа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552" w:rsidRPr="00961552" w:rsidRDefault="00961552" w:rsidP="0096155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6155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14</w:t>
            </w:r>
          </w:p>
        </w:tc>
      </w:tr>
      <w:tr w:rsidR="00961552" w:rsidRPr="00961552" w:rsidTr="004E02AF"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552" w:rsidRPr="00961552" w:rsidRDefault="00961552" w:rsidP="0096155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6155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552" w:rsidRPr="00961552" w:rsidRDefault="00961552" w:rsidP="0096155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6155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Религия и культура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552" w:rsidRPr="00961552" w:rsidRDefault="00961552" w:rsidP="0096155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6155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</w:t>
            </w:r>
          </w:p>
        </w:tc>
      </w:tr>
      <w:tr w:rsidR="00961552" w:rsidRPr="00961552" w:rsidTr="004E02AF"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552" w:rsidRPr="00961552" w:rsidRDefault="00961552" w:rsidP="0096155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6155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552" w:rsidRPr="00961552" w:rsidRDefault="00961552" w:rsidP="0096155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6155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Как сохранить духовные ценности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552" w:rsidRPr="00961552" w:rsidRDefault="00961552" w:rsidP="0096155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6155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</w:tr>
      <w:tr w:rsidR="00961552" w:rsidRPr="00961552" w:rsidTr="004E02AF"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552" w:rsidRPr="00961552" w:rsidRDefault="00961552" w:rsidP="0096155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6155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552" w:rsidRPr="00961552" w:rsidRDefault="00961552" w:rsidP="0096155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6155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Твой духовный мир.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552" w:rsidRPr="00961552" w:rsidRDefault="00961552" w:rsidP="0096155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6155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</w:tr>
    </w:tbl>
    <w:p w:rsidR="00651DFC" w:rsidRPr="00961552" w:rsidRDefault="00961552" w:rsidP="00651DFC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660A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651DFC" w:rsidRPr="00961552" w:rsidRDefault="00651DFC" w:rsidP="00651DFC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51DFC" w:rsidRPr="00961552" w:rsidRDefault="00651DFC" w:rsidP="0096155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51DFC" w:rsidRPr="00961552" w:rsidRDefault="00651DFC" w:rsidP="00651DFC">
      <w:pPr>
        <w:shd w:val="clear" w:color="auto" w:fill="FFFFFF"/>
        <w:spacing w:after="0" w:line="242" w:lineRule="atLeast"/>
        <w:ind w:left="720" w:right="604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  <w:r w:rsidRPr="00961552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lastRenderedPageBreak/>
        <w:t>Содержание учебного предмета</w:t>
      </w:r>
    </w:p>
    <w:p w:rsidR="00651DFC" w:rsidRPr="007660AD" w:rsidRDefault="00651DFC" w:rsidP="00651DFC">
      <w:pPr>
        <w:shd w:val="clear" w:color="auto" w:fill="FFFFFF"/>
        <w:spacing w:after="0" w:line="315" w:lineRule="atLeast"/>
        <w:ind w:firstLine="88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660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 1. В мире культуры</w:t>
      </w:r>
    </w:p>
    <w:p w:rsidR="00651DFC" w:rsidRPr="007660AD" w:rsidRDefault="00651DFC" w:rsidP="00651DFC">
      <w:pPr>
        <w:shd w:val="clear" w:color="auto" w:fill="FFFFFF"/>
        <w:spacing w:after="0" w:line="315" w:lineRule="atLeast"/>
        <w:ind w:firstLine="88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Величие  российской</w:t>
      </w:r>
      <w:proofErr w:type="gram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культуры.  </w:t>
      </w:r>
      <w:proofErr w:type="gram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Российская  культура</w:t>
      </w:r>
      <w:proofErr w:type="gram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–  плод  усилий  разных народов.  </w:t>
      </w:r>
      <w:proofErr w:type="gram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Деятели  науки</w:t>
      </w:r>
      <w:proofErr w:type="gram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и  культуры  –  представителей  разных  национальностей  (К. Брюллов,  И.  </w:t>
      </w:r>
      <w:proofErr w:type="gram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Репин,  К.</w:t>
      </w:r>
      <w:proofErr w:type="gram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</w:t>
      </w:r>
      <w:proofErr w:type="gram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Станиславский,  Ш.</w:t>
      </w:r>
      <w:proofErr w:type="gram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</w:t>
      </w:r>
      <w:proofErr w:type="spellStart"/>
      <w:proofErr w:type="gram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Алейхем</w:t>
      </w:r>
      <w:proofErr w:type="spell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 Г.</w:t>
      </w:r>
      <w:proofErr w:type="gram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</w:t>
      </w:r>
      <w:proofErr w:type="gram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Уланова,  Д.</w:t>
      </w:r>
      <w:proofErr w:type="gram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</w:t>
      </w:r>
      <w:proofErr w:type="gram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Шостакович,  Р.</w:t>
      </w:r>
      <w:proofErr w:type="gram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Гамзатов, Л. Лихачев, С. </w:t>
      </w:r>
      <w:proofErr w:type="spell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Эрьзя</w:t>
      </w:r>
      <w:proofErr w:type="spell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Ю. </w:t>
      </w:r>
      <w:proofErr w:type="spell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Рытхэу</w:t>
      </w:r>
      <w:proofErr w:type="spell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др.).  </w:t>
      </w:r>
      <w:proofErr w:type="gram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Человек  –</w:t>
      </w:r>
      <w:proofErr w:type="gram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творец  и  носитель  культуры.  </w:t>
      </w:r>
      <w:proofErr w:type="gram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Вне  культуры</w:t>
      </w:r>
      <w:proofErr w:type="gram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жизнь  человека невозможна. Вклад личности в культуру зависит от ее таланта, </w:t>
      </w:r>
      <w:proofErr w:type="gram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способностей,  упорства</w:t>
      </w:r>
      <w:proofErr w:type="gram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Законы нравственности – часть культуры общества. Источники, создающие нравственные установки.</w:t>
      </w:r>
    </w:p>
    <w:p w:rsidR="00651DFC" w:rsidRPr="007660AD" w:rsidRDefault="00651DFC" w:rsidP="00651DFC">
      <w:pPr>
        <w:shd w:val="clear" w:color="auto" w:fill="FFFFFF"/>
        <w:spacing w:after="0" w:line="315" w:lineRule="atLeast"/>
        <w:ind w:firstLine="88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660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 2. Нравственные ценности российского народа</w:t>
      </w:r>
    </w:p>
    <w:p w:rsidR="00651DFC" w:rsidRPr="007660AD" w:rsidRDefault="00651DFC" w:rsidP="00651DFC">
      <w:pPr>
        <w:shd w:val="clear" w:color="auto" w:fill="FFFFFF"/>
        <w:spacing w:after="0" w:line="315" w:lineRule="atLeast"/>
        <w:ind w:firstLine="88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proofErr w:type="gram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Береги  землю</w:t>
      </w:r>
      <w:proofErr w:type="gram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родимую,  как  мать  любимую».  </w:t>
      </w:r>
      <w:proofErr w:type="gram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Представления  о</w:t>
      </w:r>
      <w:proofErr w:type="gram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патриотизме  в фольклоре разных народов. Герои национального эпоса разных народов (</w:t>
      </w:r>
      <w:proofErr w:type="spell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Улып</w:t>
      </w:r>
      <w:proofErr w:type="spell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Сияжар</w:t>
      </w:r>
      <w:proofErr w:type="spell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Боотур</w:t>
      </w:r>
      <w:proofErr w:type="spell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Урал-батыр и др.). </w:t>
      </w:r>
      <w:proofErr w:type="gram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Жизнь  ратными</w:t>
      </w:r>
      <w:proofErr w:type="gram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подвигами  полна.  </w:t>
      </w:r>
      <w:proofErr w:type="gram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Реальные  примеры</w:t>
      </w:r>
      <w:proofErr w:type="gram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выражения патриотических  чувств  в  истории  России  (Дмитрий  Донской,  Кузьма  Минин,  Иван Сусанин,  Надежда  Дурова  и  др.).  </w:t>
      </w:r>
      <w:proofErr w:type="gram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Деятели  разных</w:t>
      </w:r>
      <w:proofErr w:type="gram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конфессий  –  патриоты  (Сергий Радонежский,  Рабби  </w:t>
      </w:r>
      <w:proofErr w:type="spell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Шнеур-Залман</w:t>
      </w:r>
      <w:proofErr w:type="spell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и  др.).  </w:t>
      </w:r>
      <w:proofErr w:type="gram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Вклад  народов</w:t>
      </w:r>
      <w:proofErr w:type="gram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нашей  страны  в  победу  над фашизмом. В труде – красота человека. Тема труда в фольклоре разных народов (сказках, легендах, пословицах). «</w:t>
      </w:r>
      <w:proofErr w:type="gram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Плод  добрых</w:t>
      </w:r>
      <w:proofErr w:type="gram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трудов  славен…».  </w:t>
      </w:r>
      <w:proofErr w:type="gram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Буддизм,  ислам</w:t>
      </w:r>
      <w:proofErr w:type="gram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  христианство  о  труде  и трудолюбии. </w:t>
      </w:r>
      <w:proofErr w:type="gram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Люди  труда</w:t>
      </w:r>
      <w:proofErr w:type="gram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  </w:t>
      </w:r>
      <w:proofErr w:type="gram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Примеры  самоотверженного</w:t>
      </w:r>
      <w:proofErr w:type="gram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труда  людей  разной 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  Роль заповедников в сохранении природных объектов. Заповедники на карте России.  Семья – хранитель духовных ценностей. </w:t>
      </w:r>
      <w:proofErr w:type="spell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Рольсемьи</w:t>
      </w:r>
      <w:proofErr w:type="spell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жизни человека. Любовь, </w:t>
      </w:r>
      <w:proofErr w:type="gram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искренность,  симпатия</w:t>
      </w:r>
      <w:proofErr w:type="gram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  взаимопомощь  и  поддержка  –  главные  семейные  ценности.  О </w:t>
      </w:r>
      <w:proofErr w:type="gram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любви  и</w:t>
      </w:r>
      <w:proofErr w:type="gram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милосердии  в  разных  религиях.  </w:t>
      </w:r>
      <w:proofErr w:type="gram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Семейные  ценности</w:t>
      </w:r>
      <w:proofErr w:type="gram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в  православии,  буддизме, исламе,  иудаизме.  </w:t>
      </w:r>
      <w:proofErr w:type="gram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Взаимоотношения  членов</w:t>
      </w:r>
      <w:proofErr w:type="gram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семьи.  </w:t>
      </w:r>
      <w:proofErr w:type="gram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Отражение  ценностей</w:t>
      </w:r>
      <w:proofErr w:type="gram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семьи  в фольклоре разных народов. Семья – первый трудовой коллектив.</w:t>
      </w:r>
    </w:p>
    <w:p w:rsidR="00651DFC" w:rsidRPr="007660AD" w:rsidRDefault="00651DFC" w:rsidP="00651DFC">
      <w:pPr>
        <w:shd w:val="clear" w:color="auto" w:fill="FFFFFF"/>
        <w:spacing w:after="0" w:line="315" w:lineRule="atLeast"/>
        <w:ind w:firstLine="88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660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 3. Религия и культура</w:t>
      </w:r>
    </w:p>
    <w:p w:rsidR="00651DFC" w:rsidRPr="007660AD" w:rsidRDefault="00651DFC" w:rsidP="00651DFC">
      <w:pPr>
        <w:shd w:val="clear" w:color="auto" w:fill="FFFFFF"/>
        <w:spacing w:after="0" w:line="315" w:lineRule="atLeast"/>
        <w:ind w:firstLine="88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Роль  религии</w:t>
      </w:r>
      <w:proofErr w:type="gram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в  развитии  культуры.  </w:t>
      </w:r>
      <w:proofErr w:type="gram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Вклад  религии</w:t>
      </w:r>
      <w:proofErr w:type="gram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в  развитие  материальной и духовной культуры общества.  </w:t>
      </w:r>
      <w:proofErr w:type="gram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Культурное  наследие</w:t>
      </w:r>
      <w:proofErr w:type="gram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христианской  Руси.  </w:t>
      </w:r>
      <w:proofErr w:type="gram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Принятие  христианства</w:t>
      </w:r>
      <w:proofErr w:type="gram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на  Руси, влияние  Византии.  </w:t>
      </w:r>
      <w:proofErr w:type="gram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Христианская  вера</w:t>
      </w:r>
      <w:proofErr w:type="gram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и  образование  в  Древней  Руси.  </w:t>
      </w:r>
      <w:proofErr w:type="gram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Великие  князья</w:t>
      </w:r>
      <w:proofErr w:type="gram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Древней  Руси  и  их  влияние  на  развитие  образования.  </w:t>
      </w:r>
      <w:proofErr w:type="gram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Православный  храм</w:t>
      </w:r>
      <w:proofErr w:type="gram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(внешние особенности,  внутреннее  убранство). </w:t>
      </w:r>
      <w:proofErr w:type="gram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Духовная  музыка</w:t>
      </w:r>
      <w:proofErr w:type="gram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  </w:t>
      </w:r>
      <w:proofErr w:type="gram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Богослужебное  песнопение</w:t>
      </w:r>
      <w:proofErr w:type="gram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</w:t>
      </w:r>
      <w:proofErr w:type="gram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литературы  в</w:t>
      </w:r>
      <w:proofErr w:type="gram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сокровищницу  мировой  культуры.    Декоративно-</w:t>
      </w:r>
      <w:proofErr w:type="gram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прикладное  искусство</w:t>
      </w:r>
      <w:proofErr w:type="gram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народов,  исповедующих  ислам.  </w:t>
      </w:r>
      <w:proofErr w:type="gram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Мечеть  –</w:t>
      </w:r>
      <w:proofErr w:type="gram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часть  исламской культуры.  Исламский календарь. </w:t>
      </w:r>
      <w:proofErr w:type="gram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Иудаизм  и</w:t>
      </w:r>
      <w:proofErr w:type="gram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культура.  </w:t>
      </w:r>
      <w:proofErr w:type="gram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Возникновение  иудаизма</w:t>
      </w:r>
      <w:proofErr w:type="gram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  </w:t>
      </w:r>
      <w:proofErr w:type="gram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Тора  –</w:t>
      </w:r>
      <w:proofErr w:type="gram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Пятикнижие  Моисея. </w:t>
      </w:r>
      <w:proofErr w:type="gram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Синагога  –</w:t>
      </w:r>
      <w:proofErr w:type="gram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молельный  дом иудеев.  </w:t>
      </w:r>
      <w:proofErr w:type="gram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Особенности  внутреннего</w:t>
      </w:r>
      <w:proofErr w:type="gram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убранства  синагоги. Священная история </w:t>
      </w:r>
      <w:proofErr w:type="gram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иудеев  в</w:t>
      </w:r>
      <w:proofErr w:type="gram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сюжетах мировой живописи. Еврейский календарь. </w:t>
      </w:r>
      <w:proofErr w:type="gram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Культурные  традиции</w:t>
      </w:r>
      <w:proofErr w:type="gram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буддизма.  </w:t>
      </w:r>
      <w:proofErr w:type="gram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Распространение  буддизма</w:t>
      </w:r>
      <w:proofErr w:type="gram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в  России. Культовые сооружения буддистов. Буддийские монастыри. Искусство танка. Буддийский календарь.</w:t>
      </w:r>
    </w:p>
    <w:p w:rsidR="00651DFC" w:rsidRPr="007660AD" w:rsidRDefault="00651DFC" w:rsidP="00651DFC">
      <w:pPr>
        <w:shd w:val="clear" w:color="auto" w:fill="FFFFFF"/>
        <w:spacing w:after="0" w:line="315" w:lineRule="atLeast"/>
        <w:ind w:firstLine="88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660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 4. Как сохранить духовные ценности</w:t>
      </w:r>
    </w:p>
    <w:p w:rsidR="00651DFC" w:rsidRPr="007660AD" w:rsidRDefault="00651DFC" w:rsidP="00651DFC">
      <w:pPr>
        <w:shd w:val="clear" w:color="auto" w:fill="FFFFFF"/>
        <w:spacing w:after="0" w:line="315" w:lineRule="atLeast"/>
        <w:ind w:firstLine="88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Забота  государства</w:t>
      </w:r>
      <w:proofErr w:type="gram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о  сохранении  духовных  ценностей.  Конституционные </w:t>
      </w:r>
      <w:proofErr w:type="gram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гарантии  права</w:t>
      </w:r>
      <w:proofErr w:type="gram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</w:t>
      </w:r>
      <w:proofErr w:type="gram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Известные  меценаты</w:t>
      </w:r>
      <w:proofErr w:type="gram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России. </w:t>
      </w:r>
    </w:p>
    <w:p w:rsidR="00651DFC" w:rsidRPr="007660AD" w:rsidRDefault="00651DFC" w:rsidP="00651DFC">
      <w:pPr>
        <w:shd w:val="clear" w:color="auto" w:fill="FFFFFF"/>
        <w:spacing w:after="0" w:line="315" w:lineRule="atLeast"/>
        <w:ind w:firstLine="88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660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 5. Твой духовный мир.</w:t>
      </w:r>
    </w:p>
    <w:p w:rsidR="00651DFC" w:rsidRPr="00961552" w:rsidRDefault="00651DFC" w:rsidP="00651DFC">
      <w:pPr>
        <w:shd w:val="clear" w:color="auto" w:fill="FFFFFF"/>
        <w:spacing w:after="0" w:line="315" w:lineRule="atLeast"/>
        <w:ind w:firstLine="88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  составляет</w:t>
      </w:r>
      <w:proofErr w:type="gram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твой  духовный  мир.  </w:t>
      </w:r>
      <w:proofErr w:type="gram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Образованность  человека</w:t>
      </w:r>
      <w:proofErr w:type="gram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  его  интересы, увлечения,  симпатии,  радости,  нравственные  качества  личности  –  составляющие духовного  мира.  </w:t>
      </w:r>
      <w:proofErr w:type="gram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Культура  поведения</w:t>
      </w:r>
      <w:proofErr w:type="gram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человека.  </w:t>
      </w:r>
      <w:proofErr w:type="gramStart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Этикет  в</w:t>
      </w:r>
      <w:proofErr w:type="gramEnd"/>
      <w:r w:rsidRPr="007660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разных  жизненных  ситуациях. Нравственные качества человека. </w:t>
      </w:r>
    </w:p>
    <w:p w:rsidR="00651DFC" w:rsidRPr="00961552" w:rsidRDefault="00651DFC" w:rsidP="00651DF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1DFC" w:rsidRPr="00961552" w:rsidRDefault="00651DFC" w:rsidP="00651DF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1DFC" w:rsidRPr="00961552" w:rsidRDefault="00651DFC" w:rsidP="00651DF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r w:rsidRPr="00651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орм организации учебных занятий, основных видов учебной деятельности обучающихся</w:t>
      </w:r>
      <w:r w:rsidR="00961552" w:rsidRPr="00961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51DFC" w:rsidRPr="00961552" w:rsidRDefault="00961552" w:rsidP="009615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1.Групповая работа</w:t>
      </w:r>
    </w:p>
    <w:p w:rsidR="00961552" w:rsidRPr="00961552" w:rsidRDefault="00961552" w:rsidP="009615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2.дискуссии</w:t>
      </w:r>
    </w:p>
    <w:p w:rsidR="00961552" w:rsidRPr="00961552" w:rsidRDefault="00961552" w:rsidP="009615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3.метод проектов</w:t>
      </w:r>
    </w:p>
    <w:p w:rsidR="00961552" w:rsidRPr="00961552" w:rsidRDefault="00961552" w:rsidP="009615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4.деловые игры</w:t>
      </w:r>
    </w:p>
    <w:p w:rsidR="00961552" w:rsidRPr="00961552" w:rsidRDefault="00961552" w:rsidP="009615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5.Круглый стол</w:t>
      </w:r>
    </w:p>
    <w:p w:rsidR="00961552" w:rsidRPr="00961552" w:rsidRDefault="00961552" w:rsidP="009615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D7BBA" w:rsidRPr="00961552" w:rsidRDefault="001D7BBA" w:rsidP="00651DFC">
      <w:pPr>
        <w:rPr>
          <w:rFonts w:ascii="Times New Roman" w:hAnsi="Times New Roman" w:cs="Times New Roman"/>
          <w:sz w:val="28"/>
          <w:szCs w:val="28"/>
        </w:rPr>
      </w:pPr>
    </w:p>
    <w:sectPr w:rsidR="001D7BBA" w:rsidRPr="0096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93C30"/>
    <w:multiLevelType w:val="multilevel"/>
    <w:tmpl w:val="8F3A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0D07B9"/>
    <w:multiLevelType w:val="multilevel"/>
    <w:tmpl w:val="CB32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3816E5"/>
    <w:multiLevelType w:val="multilevel"/>
    <w:tmpl w:val="16A8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A202C2"/>
    <w:multiLevelType w:val="multilevel"/>
    <w:tmpl w:val="D5F8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3C72D7"/>
    <w:multiLevelType w:val="multilevel"/>
    <w:tmpl w:val="C4D4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AB7FDC"/>
    <w:multiLevelType w:val="multilevel"/>
    <w:tmpl w:val="D616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CF342C"/>
    <w:multiLevelType w:val="multilevel"/>
    <w:tmpl w:val="EB9A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628" w:hanging="360"/>
      </w:pPr>
      <w:rPr>
        <w:rFonts w:hint="default"/>
        <w:b/>
        <w:color w:val="00000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B3554F"/>
    <w:multiLevelType w:val="multilevel"/>
    <w:tmpl w:val="EA9A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8036480"/>
    <w:multiLevelType w:val="multilevel"/>
    <w:tmpl w:val="840C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FC"/>
    <w:rsid w:val="001D7BBA"/>
    <w:rsid w:val="00651DFC"/>
    <w:rsid w:val="006D4EA0"/>
    <w:rsid w:val="00961552"/>
    <w:rsid w:val="00FC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7DA95-1F6C-43E0-AB33-76ECC4ED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7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2022-07-07T05:49:00Z</dcterms:created>
  <dcterms:modified xsi:type="dcterms:W3CDTF">2022-12-01T05:51:00Z</dcterms:modified>
</cp:coreProperties>
</file>