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55AB0B1E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705FFC">
              <w:rPr>
                <w:sz w:val="24"/>
                <w:szCs w:val="24"/>
              </w:rPr>
              <w:t>Химия</w:t>
            </w:r>
            <w:r w:rsidRPr="00F20C89">
              <w:rPr>
                <w:sz w:val="24"/>
                <w:szCs w:val="24"/>
              </w:rPr>
              <w:t>»</w:t>
            </w:r>
            <w:r w:rsidR="00705FFC">
              <w:rPr>
                <w:sz w:val="24"/>
                <w:szCs w:val="24"/>
              </w:rPr>
              <w:t xml:space="preserve"> для 8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174E8045" w:rsidR="00174F16" w:rsidRPr="00F20C89" w:rsidRDefault="00705FFC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 (8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512D77E8" w:rsidR="00D71222" w:rsidRPr="00F20C89" w:rsidRDefault="00705FFC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Луценко И.Н.</w:t>
            </w:r>
          </w:p>
        </w:tc>
      </w:tr>
      <w:tr w:rsidR="00F20C89" w:rsidRPr="00F20C89" w14:paraId="7EB8913F" w14:textId="77777777" w:rsidTr="00304C42">
        <w:trPr>
          <w:trHeight w:val="3784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1D11EAFE" w14:textId="3E8DFCB3" w:rsidR="00705FFC" w:rsidRPr="00705FFC" w:rsidRDefault="00705FFC" w:rsidP="00705FFC">
            <w:pPr>
              <w:pStyle w:val="1"/>
              <w:ind w:firstLine="1273"/>
              <w:rPr>
                <w:sz w:val="24"/>
              </w:rPr>
            </w:pPr>
            <w:r w:rsidRPr="00705FFC">
              <w:rPr>
                <w:sz w:val="24"/>
              </w:rPr>
      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      </w:r>
            <w:r w:rsidRPr="00705FFC">
              <w:rPr>
                <w:sz w:val="24"/>
              </w:rPr>
              <w:softHyphen/>
              <w:t>ного общего образования, представленных в Федеральном го</w:t>
            </w:r>
            <w:r w:rsidRPr="00705FFC">
              <w:rPr>
                <w:sz w:val="24"/>
              </w:rPr>
              <w:softHyphen/>
      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</w:t>
            </w:r>
            <w:bookmarkStart w:id="0" w:name="_GoBack"/>
            <w:bookmarkEnd w:id="0"/>
            <w:r w:rsidRPr="00705FFC">
              <w:rPr>
                <w:sz w:val="24"/>
              </w:rPr>
              <w:t xml:space="preserve">ии, реализующих основные общеобразовательные программы (утв. Решением Коллегии </w:t>
            </w:r>
            <w:proofErr w:type="spellStart"/>
            <w:r w:rsidRPr="00705FFC">
              <w:rPr>
                <w:sz w:val="24"/>
              </w:rPr>
              <w:t>Минпросвещения</w:t>
            </w:r>
            <w:proofErr w:type="spellEnd"/>
            <w:r w:rsidRPr="00705FFC">
              <w:rPr>
                <w:sz w:val="24"/>
              </w:rPr>
              <w:t xml:space="preserve"> России, п</w:t>
            </w:r>
            <w:r w:rsidR="00B82F6B">
              <w:rPr>
                <w:sz w:val="24"/>
              </w:rPr>
              <w:t xml:space="preserve">ротокол от 03.12.2019 N ПК-4вн) </w:t>
            </w:r>
            <w:r w:rsidR="00B82F6B" w:rsidRPr="00B82F6B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="00B82F6B" w:rsidRPr="00B82F6B">
              <w:rPr>
                <w:rFonts w:eastAsia="MS Mincho"/>
                <w:iCs/>
                <w:sz w:val="24"/>
                <w:szCs w:val="24"/>
                <w:lang w:eastAsia="ja-JP"/>
              </w:rPr>
              <w:t>на основе авторской программы: «</w:t>
            </w:r>
            <w:r w:rsidR="00B82F6B" w:rsidRPr="00B82F6B">
              <w:rPr>
                <w:sz w:val="24"/>
                <w:szCs w:val="24"/>
              </w:rPr>
              <w:t xml:space="preserve">Химия. Примерные рабочие программы. Предметная линия учебников О. С. Габриеляна, И. Г. Остроумова, С. А. Сладкова. 8—9 </w:t>
            </w:r>
            <w:proofErr w:type="gramStart"/>
            <w:r w:rsidR="00B82F6B" w:rsidRPr="00B82F6B">
              <w:rPr>
                <w:sz w:val="24"/>
                <w:szCs w:val="24"/>
              </w:rPr>
              <w:t>классы :</w:t>
            </w:r>
            <w:proofErr w:type="gramEnd"/>
            <w:r w:rsidR="00B82F6B" w:rsidRPr="00B82F6B">
              <w:rPr>
                <w:sz w:val="24"/>
                <w:szCs w:val="24"/>
              </w:rPr>
              <w:t xml:space="preserve"> учеб. пособие для </w:t>
            </w:r>
            <w:proofErr w:type="spellStart"/>
            <w:r w:rsidR="00B82F6B" w:rsidRPr="00B82F6B">
              <w:rPr>
                <w:sz w:val="24"/>
                <w:szCs w:val="24"/>
              </w:rPr>
              <w:t>общеобразоват</w:t>
            </w:r>
            <w:proofErr w:type="spellEnd"/>
            <w:r w:rsidR="00B82F6B" w:rsidRPr="00B82F6B">
              <w:rPr>
                <w:sz w:val="24"/>
                <w:szCs w:val="24"/>
              </w:rPr>
              <w:t xml:space="preserve">. организаций / О. С. Габриелян, С. А. </w:t>
            </w:r>
            <w:r w:rsidR="00B82F6B">
              <w:rPr>
                <w:sz w:val="24"/>
                <w:szCs w:val="24"/>
              </w:rPr>
              <w:t>Сладков — М. : Просвещение, 2020</w:t>
            </w:r>
            <w:r w:rsidR="00B82F6B" w:rsidRPr="00B82F6B">
              <w:rPr>
                <w:sz w:val="24"/>
                <w:szCs w:val="24"/>
              </w:rPr>
              <w:t>».</w:t>
            </w:r>
          </w:p>
          <w:p w14:paraId="2120B47B" w14:textId="2311AF6D" w:rsidR="00FE0B15" w:rsidRPr="00705FFC" w:rsidRDefault="00FE0B15" w:rsidP="00705FFC">
            <w:pPr>
              <w:pStyle w:val="1"/>
              <w:ind w:left="589" w:firstLine="0"/>
              <w:rPr>
                <w:sz w:val="24"/>
              </w:rPr>
            </w:pP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0870026" w14:textId="0B0C4AF2" w:rsidR="00D9373A" w:rsidRPr="001255C8" w:rsidRDefault="00B82F6B" w:rsidP="001255C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75013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 w:bidi="ru-RU"/>
              </w:rPr>
              <w:t xml:space="preserve">Габриелян </w:t>
            </w:r>
            <w:proofErr w:type="gramStart"/>
            <w:r w:rsidRPr="00A75013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 w:bidi="ru-RU"/>
              </w:rPr>
              <w:t>О.С,,</w:t>
            </w:r>
            <w:proofErr w:type="gramEnd"/>
            <w:r w:rsidRPr="00A75013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 w:bidi="ru-RU"/>
              </w:rPr>
              <w:t xml:space="preserve"> Остроумов И.Г., Сладков С.А..</w:t>
            </w:r>
            <w:r w:rsidRPr="00A7501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ru-RU"/>
              </w:rPr>
              <w:t xml:space="preserve"> </w:t>
            </w:r>
            <w:r w:rsidRPr="00A750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Химия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8</w:t>
            </w:r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класс: учеб./</w:t>
            </w:r>
            <w:proofErr w:type="spellStart"/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О.С.Габриелян</w:t>
            </w:r>
            <w:proofErr w:type="spellEnd"/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В.И.Сивоглазов</w:t>
            </w:r>
            <w:proofErr w:type="spellEnd"/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С.А.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Сладков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– М.: Просвещение, 2020</w:t>
            </w:r>
            <w:r w:rsidRPr="00B82F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0D6737DA" w14:textId="60BEBB54" w:rsidR="006F4EA3" w:rsidRPr="00705FFC" w:rsidRDefault="00705FFC" w:rsidP="00705F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173A962B"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04777B5B" w:rsidR="00485121" w:rsidRPr="00F20C89" w:rsidRDefault="00705FFC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D40" w:rsidRPr="00F2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552D40" w:rsidRPr="00F2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0747999" w14:textId="77777777"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14:paraId="7921EC9D" w14:textId="2AD4C108" w:rsidR="00A55E60" w:rsidRPr="00A55E60" w:rsidRDefault="00A55E60" w:rsidP="00A5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изучения курса ученик научится:</w:t>
            </w:r>
          </w:p>
          <w:p w14:paraId="389F8DE8" w14:textId="257F2F15" w:rsidR="00A55E60" w:rsidRPr="00A55E60" w:rsidRDefault="00A55E60" w:rsidP="00A5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  <w:p w14:paraId="5C13C489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      </w:r>
          </w:p>
          <w:p w14:paraId="7D67B201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результаты отражают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в части: </w:t>
            </w:r>
          </w:p>
          <w:p w14:paraId="0E24C255" w14:textId="7651682C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</w:t>
            </w:r>
          </w:p>
          <w:p w14:paraId="333FF4FF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14:paraId="37A6A45E" w14:textId="23866806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Гражданского воспитания</w:t>
            </w:r>
          </w:p>
          <w:p w14:paraId="0EFC79CD" w14:textId="787AC2BF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еятельности; готовности к разно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14:paraId="06D9642D" w14:textId="2C165074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Ценности научного познания</w:t>
            </w:r>
          </w:p>
          <w:p w14:paraId="5CE4B663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14:paraId="4D35DBF7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4) познавательных мотивов, направленных на получение новых знаний по химии, необходимых для объяснения наблюдаемых процессов и явлений;</w:t>
            </w:r>
          </w:p>
          <w:p w14:paraId="26447111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      </w:r>
          </w:p>
          <w:p w14:paraId="2AB266F4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      </w:r>
          </w:p>
          <w:p w14:paraId="192466F3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культуры здоровья </w:t>
            </w:r>
          </w:p>
          <w:p w14:paraId="248E369F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      </w:r>
          </w:p>
          <w:p w14:paraId="7ED22A08" w14:textId="6F193E5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Трудового воспитания</w:t>
            </w:r>
          </w:p>
          <w:p w14:paraId="5FA35E8E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      </w:r>
          </w:p>
          <w:p w14:paraId="196F4BEC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Экологического воспитания</w:t>
            </w:r>
          </w:p>
          <w:p w14:paraId="5DC06A82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14:paraId="39C2EBE5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      </w:r>
          </w:p>
          <w:p w14:paraId="05E094E6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 экологического мышления, умения руководствоваться им в познавательной, коммуникативной и социальной практике.</w:t>
            </w:r>
          </w:p>
          <w:p w14:paraId="13BCF3D4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  <w:p w14:paraId="52E2CF4D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      </w:r>
          </w:p>
          <w:p w14:paraId="62379B28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      </w:r>
          </w:p>
          <w:p w14:paraId="0A4833BD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Базовыми логическими действиями</w:t>
            </w:r>
          </w:p>
          <w:p w14:paraId="0EF583D9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взаимо¬связь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      </w:r>
          </w:p>
          <w:p w14:paraId="7BCFD96B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2) умением применять в процессе познания понятия (предметные и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      </w:r>
          </w:p>
          <w:p w14:paraId="6FD4E9E9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Базовыми исследовательскими действиями</w:t>
            </w:r>
          </w:p>
          <w:p w14:paraId="561E7C37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      </w:r>
          </w:p>
          <w:p w14:paraId="6A902B76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      </w:r>
          </w:p>
          <w:p w14:paraId="37E033C5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Работой с информацией</w:t>
            </w:r>
          </w:p>
          <w:p w14:paraId="2F2EE79B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      </w:r>
          </w:p>
          <w:p w14:paraId="3577F363" w14:textId="1AFCDB50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6) умением применять различные методы и запросы при поиске и отборе информации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данных, необхо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димых для выполнения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познавательных задач опре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делённого типа; приобретение опыта в области использования информационно-коммуникати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вных технологий, овладение куль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      </w:r>
          </w:p>
          <w:p w14:paraId="55C0DAC8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      </w:r>
          </w:p>
          <w:p w14:paraId="6295FEE0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Универсальными коммуникативными действиями</w:t>
            </w:r>
          </w:p>
          <w:p w14:paraId="2F5FB782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8) умением задавать вопросы (в ходе диалога и/или дискуссии) по существу 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обсуждаемой темы, формулировать свои предложения относительно выполнения предложенной задачи; </w:t>
            </w:r>
          </w:p>
          <w:p w14:paraId="060FD1CB" w14:textId="4AE5C84D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9) приобретение опыта презентации результатов выполнения химического эксперимента (лабораторного опыта, лабораторной работы по исследованию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 веществ, учебного проек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та); </w:t>
            </w:r>
          </w:p>
          <w:p w14:paraId="27F00AE0" w14:textId="3B844AFA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10) заинтересованность в совместной со сверстниками познавательной и исследовательской деятельности при решении возникающих проблем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учёта общих интересов и согла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      </w:r>
          </w:p>
          <w:p w14:paraId="3EDDFAB5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Универсальными регулятивными действиями</w:t>
            </w:r>
          </w:p>
          <w:p w14:paraId="64E7C898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      </w:r>
          </w:p>
          <w:p w14:paraId="2B075D11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12) умением использовать и анализировать контексты, предлагаемые в условии заданий. </w:t>
            </w:r>
          </w:p>
          <w:p w14:paraId="548A1397" w14:textId="77777777" w:rsidR="00A55E60" w:rsidRPr="00A55E60" w:rsidRDefault="00A55E60" w:rsidP="00A55E60">
            <w:pPr>
              <w:ind w:firstLine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  <w:p w14:paraId="501E6D75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      </w:r>
          </w:p>
          <w:p w14:paraId="3A5A0708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результаты отражают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следующих умений:</w:t>
            </w:r>
          </w:p>
          <w:p w14:paraId="2ACC9C78" w14:textId="11263F8D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1)  раскрывать смысл основных химических понятий: атом, молекула, химический элемент, простое вещество, сложное вещество, смесь (однородная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неоднородная), валентность, от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      </w:r>
            <w:proofErr w:type="spellStart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      </w:r>
          </w:p>
          <w:p w14:paraId="069B63EA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2)  иллюстрировать взаимосвязь основных химических понятий (см. п. 1) и применять эти понятия при описании веществ и их превращений;</w:t>
            </w:r>
          </w:p>
          <w:p w14:paraId="1254C3F4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3)  использовать химическую символику для составления формул веществ и уравнений химических реакций;</w:t>
            </w:r>
          </w:p>
          <w:p w14:paraId="58EE271B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 xml:space="preserve">4) 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      </w:r>
          </w:p>
          <w:p w14:paraId="435F0AE1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5) 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      </w:r>
          </w:p>
          <w:p w14:paraId="30312BF0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6) 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      </w:r>
          </w:p>
          <w:p w14:paraId="696F53A0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      </w:r>
          </w:p>
          <w:p w14:paraId="6EE81F3A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8)  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      </w:r>
          </w:p>
          <w:p w14:paraId="5A02E8CF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9) 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      </w:r>
          </w:p>
          <w:p w14:paraId="3CAA270A" w14:textId="77777777" w:rsidR="00A55E60" w:rsidRPr="00A55E60" w:rsidRDefault="00A55E60" w:rsidP="00A55E60">
            <w:pPr>
              <w:ind w:firstLine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10) 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      </w:r>
          </w:p>
          <w:p w14:paraId="380B7E0B" w14:textId="2F38ACE2" w:rsidR="006F4EA3" w:rsidRPr="00F20C89" w:rsidRDefault="00A55E60" w:rsidP="00A55E60">
            <w:pPr>
              <w:ind w:firstLine="307"/>
              <w:jc w:val="both"/>
            </w:pP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11)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</w:t>
            </w:r>
            <w:r w:rsidRPr="00A55E60">
              <w:rPr>
                <w:rFonts w:ascii="Times New Roman" w:hAnsi="Times New Roman" w:cs="Times New Roman"/>
                <w:sz w:val="20"/>
                <w:szCs w:val="20"/>
              </w:rPr>
              <w:t>, метилоранж и др.).</w:t>
            </w:r>
          </w:p>
        </w:tc>
      </w:tr>
      <w:bookmarkEnd w:id="1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96B45"/>
    <w:multiLevelType w:val="multilevel"/>
    <w:tmpl w:val="ED60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51B58"/>
    <w:rsid w:val="0009070C"/>
    <w:rsid w:val="000D036A"/>
    <w:rsid w:val="001255C8"/>
    <w:rsid w:val="00156AE4"/>
    <w:rsid w:val="00174F16"/>
    <w:rsid w:val="00186725"/>
    <w:rsid w:val="001C27F8"/>
    <w:rsid w:val="00280F1F"/>
    <w:rsid w:val="002E4BE1"/>
    <w:rsid w:val="00304C42"/>
    <w:rsid w:val="00355D84"/>
    <w:rsid w:val="0042063F"/>
    <w:rsid w:val="00422B5A"/>
    <w:rsid w:val="00462761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5FFC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55E60"/>
    <w:rsid w:val="00A75013"/>
    <w:rsid w:val="00B10F86"/>
    <w:rsid w:val="00B426B4"/>
    <w:rsid w:val="00B672F1"/>
    <w:rsid w:val="00B82F6B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E90F1C6D-0E3E-4092-B7C4-05295D8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2014-09-03T06:01:00Z</dcterms:created>
  <dcterms:modified xsi:type="dcterms:W3CDTF">2022-07-06T11:57:00Z</dcterms:modified>
</cp:coreProperties>
</file>