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7003"/>
      </w:tblGrid>
      <w:tr w:rsidR="00F20C89" w:rsidRPr="00F20C89" w14:paraId="37B95983" w14:textId="77777777" w:rsidTr="00154152">
        <w:tc>
          <w:tcPr>
            <w:tcW w:w="2342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03" w:type="dxa"/>
          </w:tcPr>
          <w:p w14:paraId="717F324B" w14:textId="3CC56FAE" w:rsidR="0042063F" w:rsidRPr="00F20C8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CA4167">
              <w:rPr>
                <w:sz w:val="24"/>
                <w:szCs w:val="24"/>
              </w:rPr>
              <w:t>внеурочной деятельности</w:t>
            </w:r>
            <w:r w:rsidRPr="00F20C89">
              <w:rPr>
                <w:sz w:val="24"/>
                <w:szCs w:val="24"/>
              </w:rPr>
              <w:t xml:space="preserve"> «</w:t>
            </w:r>
            <w:r w:rsidR="00CA4167">
              <w:rPr>
                <w:sz w:val="24"/>
                <w:szCs w:val="24"/>
              </w:rPr>
              <w:t>Основы здорового образа жизни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для </w:t>
            </w:r>
            <w:r w:rsidR="00F74FCF">
              <w:rPr>
                <w:sz w:val="24"/>
                <w:szCs w:val="24"/>
              </w:rPr>
              <w:t>6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14:paraId="763B3D05" w14:textId="77777777" w:rsidTr="00154152">
        <w:tc>
          <w:tcPr>
            <w:tcW w:w="2342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003" w:type="dxa"/>
          </w:tcPr>
          <w:p w14:paraId="466D9D60" w14:textId="2FA3C746"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154152">
        <w:tc>
          <w:tcPr>
            <w:tcW w:w="2342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03" w:type="dxa"/>
          </w:tcPr>
          <w:p w14:paraId="7F12F864" w14:textId="1F04939C" w:rsidR="00D71222" w:rsidRPr="00F20C89" w:rsidRDefault="00EC0947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CA41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биологии </w:t>
            </w:r>
            <w:r w:rsidR="00CA4167">
              <w:rPr>
                <w:sz w:val="24"/>
                <w:szCs w:val="24"/>
              </w:rPr>
              <w:t xml:space="preserve">Тимофеева Е.И., </w:t>
            </w:r>
            <w:proofErr w:type="spellStart"/>
            <w:r w:rsidR="00CA4167">
              <w:rPr>
                <w:sz w:val="24"/>
                <w:szCs w:val="24"/>
              </w:rPr>
              <w:t>Лисицинская</w:t>
            </w:r>
            <w:proofErr w:type="spellEnd"/>
            <w:r w:rsidR="00CA4167">
              <w:rPr>
                <w:sz w:val="24"/>
                <w:szCs w:val="24"/>
              </w:rPr>
              <w:t xml:space="preserve"> А.С.</w:t>
            </w:r>
          </w:p>
        </w:tc>
      </w:tr>
      <w:tr w:rsidR="00F20C89" w:rsidRPr="00F20C89" w14:paraId="7EB8913F" w14:textId="77777777" w:rsidTr="00154152">
        <w:trPr>
          <w:trHeight w:val="3784"/>
        </w:trPr>
        <w:tc>
          <w:tcPr>
            <w:tcW w:w="2342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003" w:type="dxa"/>
          </w:tcPr>
          <w:p w14:paraId="343203CF" w14:textId="77777777" w:rsidR="008D2AD1" w:rsidRPr="00F20C89" w:rsidRDefault="008D2AD1" w:rsidP="0001774D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14:paraId="2120B47B" w14:textId="3055DDBB" w:rsidR="00FE0B15" w:rsidRPr="005114EB" w:rsidRDefault="00CA4167" w:rsidP="005114EB">
            <w:pPr>
              <w:pStyle w:val="a4"/>
              <w:numPr>
                <w:ilvl w:val="0"/>
                <w:numId w:val="13"/>
              </w:numPr>
              <w:rPr>
                <w:color w:val="000000"/>
                <w:lang w:eastAsia="ru-RU"/>
              </w:rPr>
            </w:pPr>
            <w:r w:rsidRPr="00CA4167">
              <w:rPr>
                <w:rStyle w:val="c4"/>
                <w:color w:val="000000"/>
                <w:lang w:eastAsia="ru-RU"/>
              </w:rPr>
              <w:t>СанПиН 2.4.2. 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rStyle w:val="c4"/>
                <w:color w:val="000000"/>
                <w:lang w:eastAsia="ru-RU"/>
              </w:rPr>
              <w:t>;</w:t>
            </w:r>
          </w:p>
        </w:tc>
      </w:tr>
      <w:tr w:rsidR="00F20C89" w:rsidRPr="00F20C89" w14:paraId="4BD65433" w14:textId="77777777" w:rsidTr="00154152">
        <w:tc>
          <w:tcPr>
            <w:tcW w:w="2342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03" w:type="dxa"/>
          </w:tcPr>
          <w:p w14:paraId="5578122C" w14:textId="02DDBD6B" w:rsidR="005114EB" w:rsidRPr="00154152" w:rsidRDefault="005114EB" w:rsidP="005114EB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152">
              <w:rPr>
                <w:rFonts w:ascii="Times New Roman" w:hAnsi="Times New Roman"/>
                <w:sz w:val="24"/>
                <w:szCs w:val="24"/>
              </w:rPr>
              <w:t>Цель программы –</w:t>
            </w:r>
            <w:r w:rsidRPr="0015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благоприятных условий, обеспечивающих возможность сохранения здоровья, формировани</w:t>
            </w:r>
            <w:r w:rsidR="007A6F25" w:rsidRPr="001541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5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мотивации к активному и здоровому образу жизни (ЗОЖ).</w:t>
            </w:r>
          </w:p>
          <w:p w14:paraId="035336AA" w14:textId="4D9E6591" w:rsidR="005114EB" w:rsidRPr="00154152" w:rsidRDefault="005114EB" w:rsidP="007A6F2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152">
              <w:rPr>
                <w:rFonts w:ascii="Times New Roman" w:hAnsi="Times New Roman"/>
                <w:color w:val="000000"/>
                <w:sz w:val="24"/>
                <w:szCs w:val="24"/>
              </w:rPr>
              <w:t>Данная программа направлена на решение следующих задач:</w:t>
            </w:r>
          </w:p>
          <w:p w14:paraId="2A64C34B" w14:textId="77777777" w:rsidR="005114EB" w:rsidRPr="007A6F25" w:rsidRDefault="005114EB" w:rsidP="0051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152">
              <w:rPr>
                <w:rFonts w:ascii="Times New Roman" w:hAnsi="Times New Roman"/>
                <w:sz w:val="24"/>
                <w:szCs w:val="24"/>
              </w:rPr>
              <w:t>- пробуждение</w:t>
            </w:r>
            <w:r w:rsidRPr="007A6F25">
              <w:rPr>
                <w:rFonts w:ascii="Times New Roman" w:hAnsi="Times New Roman"/>
                <w:sz w:val="24"/>
                <w:szCs w:val="24"/>
              </w:rPr>
              <w:t xml:space="preserve">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      </w:r>
            <w:proofErr w:type="spellStart"/>
            <w:r w:rsidRPr="007A6F25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7A6F25">
              <w:rPr>
                <w:rFonts w:ascii="Times New Roman" w:hAnsi="Times New Roman"/>
                <w:sz w:val="24"/>
                <w:szCs w:val="24"/>
              </w:rPr>
              <w:t xml:space="preserve"> характера учебной деятельности и общения;</w:t>
            </w:r>
          </w:p>
          <w:p w14:paraId="2D9FA994" w14:textId="77777777" w:rsidR="005114EB" w:rsidRPr="007A6F25" w:rsidRDefault="005114EB" w:rsidP="0051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25">
              <w:rPr>
                <w:rFonts w:ascii="Times New Roman" w:hAnsi="Times New Roman"/>
                <w:sz w:val="24"/>
                <w:szCs w:val="24"/>
              </w:rPr>
              <w:t>- формирование установок на использование здорового питания;</w:t>
            </w:r>
          </w:p>
          <w:p w14:paraId="576D7980" w14:textId="77777777" w:rsidR="005114EB" w:rsidRPr="007A6F25" w:rsidRDefault="005114EB" w:rsidP="0051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25"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      </w:r>
          </w:p>
          <w:p w14:paraId="1DDAF77F" w14:textId="77777777" w:rsidR="005114EB" w:rsidRPr="007A6F25" w:rsidRDefault="005114EB" w:rsidP="0051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25">
              <w:rPr>
                <w:rFonts w:ascii="Times New Roman" w:hAnsi="Times New Roman"/>
                <w:sz w:val="24"/>
                <w:szCs w:val="24"/>
              </w:rPr>
              <w:t>- становление умений противостояния вовлечению в табакокурение, употребление алкоголя, наркотических и сильнодействующих веществ;</w:t>
            </w:r>
          </w:p>
          <w:p w14:paraId="74558E5D" w14:textId="77777777" w:rsidR="005114EB" w:rsidRPr="007A6F25" w:rsidRDefault="005114EB" w:rsidP="0051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25">
              <w:rPr>
                <w:rFonts w:ascii="Times New Roman" w:hAnsi="Times New Roman"/>
                <w:sz w:val="24"/>
                <w:szCs w:val="24"/>
              </w:rPr>
      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      </w:r>
          </w:p>
          <w:p w14:paraId="0D6737DA" w14:textId="2745CA89" w:rsidR="006F4EA3" w:rsidRPr="007A6F25" w:rsidRDefault="005114EB" w:rsidP="0051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25">
              <w:rPr>
                <w:rFonts w:ascii="Times New Roman" w:hAnsi="Times New Roman"/>
                <w:sz w:val="24"/>
                <w:szCs w:val="24"/>
              </w:rPr>
              <w:t>- формирование умений безопасного поведения в окружающей среде и простейших умений поведения в экстремальных (чрезвычайных) ситуациях.</w:t>
            </w:r>
          </w:p>
        </w:tc>
      </w:tr>
      <w:tr w:rsidR="00F20C89" w:rsidRPr="00F20C89" w14:paraId="4F6C7D28" w14:textId="77777777" w:rsidTr="00154152">
        <w:tc>
          <w:tcPr>
            <w:tcW w:w="2342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003" w:type="dxa"/>
          </w:tcPr>
          <w:p w14:paraId="7294BEE6" w14:textId="173A962B" w:rsidR="006F4EA3" w:rsidRPr="007A6F25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2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14:paraId="5F699BC0" w14:textId="77777777" w:rsidTr="00154152">
        <w:tc>
          <w:tcPr>
            <w:tcW w:w="2342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7003" w:type="dxa"/>
          </w:tcPr>
          <w:p w14:paraId="385528A9" w14:textId="77777777" w:rsidR="006F4EA3" w:rsidRPr="007A6F25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курс</w:t>
            </w:r>
          </w:p>
          <w:p w14:paraId="36059D68" w14:textId="4E514CD9" w:rsidR="00485121" w:rsidRPr="007A6F25" w:rsidRDefault="001146C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1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4799B" w:rsidRPr="007A6F25">
              <w:rPr>
                <w:rFonts w:ascii="Times New Roman" w:hAnsi="Times New Roman" w:cs="Times New Roman"/>
                <w:sz w:val="24"/>
                <w:szCs w:val="24"/>
              </w:rPr>
              <w:t xml:space="preserve"> – 1 час в неделю, всего - 34 часа</w:t>
            </w:r>
          </w:p>
          <w:p w14:paraId="10747999" w14:textId="77777777" w:rsidR="00485121" w:rsidRPr="007A6F25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14:paraId="2BEF3461" w14:textId="77777777" w:rsidTr="00154152">
        <w:tc>
          <w:tcPr>
            <w:tcW w:w="2342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003" w:type="dxa"/>
          </w:tcPr>
          <w:p w14:paraId="03EE322F" w14:textId="7A381272" w:rsidR="007A6F25" w:rsidRPr="007A6F25" w:rsidRDefault="008312D0" w:rsidP="007A6F2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5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осле </w:t>
            </w:r>
            <w:proofErr w:type="gramStart"/>
            <w:r w:rsidR="00154152">
              <w:rPr>
                <w:rFonts w:ascii="Times New Roman" w:hAnsi="Times New Roman"/>
                <w:color w:val="000000"/>
                <w:sz w:val="24"/>
                <w:szCs w:val="24"/>
              </w:rPr>
              <w:t>изучения курса</w:t>
            </w:r>
            <w:proofErr w:type="gramEnd"/>
            <w:r w:rsidR="0015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bookmarkStart w:id="2" w:name="_GoBack"/>
            <w:bookmarkEnd w:id="2"/>
            <w:r w:rsidR="00154152">
              <w:rPr>
                <w:rFonts w:ascii="Times New Roman" w:hAnsi="Times New Roman"/>
                <w:color w:val="000000"/>
                <w:sz w:val="24"/>
                <w:szCs w:val="24"/>
              </w:rPr>
              <w:t>чащиеся науча</w:t>
            </w:r>
            <w:r w:rsidR="007A6F25" w:rsidRPr="007A6F25">
              <w:rPr>
                <w:rFonts w:ascii="Times New Roman" w:hAnsi="Times New Roman"/>
                <w:color w:val="000000"/>
                <w:sz w:val="24"/>
                <w:szCs w:val="24"/>
              </w:rPr>
              <w:t>ться:</w:t>
            </w:r>
          </w:p>
          <w:p w14:paraId="6407F4E9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приводить примеры связей здоровья человека и здоровья природы, здоровья природы и поведения человека, разнообразия окружающего мира – природного, мира людей, рукотворного мира; цепочек экологических связей; экологически </w:t>
            </w:r>
            <w:proofErr w:type="spell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предосторожного</w:t>
            </w:r>
            <w:proofErr w:type="spell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 в окружающей среде;</w:t>
            </w:r>
          </w:p>
          <w:p w14:paraId="204B858F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основам </w:t>
            </w:r>
            <w:proofErr w:type="spell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здоровьесберегающей</w:t>
            </w:r>
            <w:proofErr w:type="spell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учебной культуре; </w:t>
            </w:r>
          </w:p>
          <w:p w14:paraId="0C4F7C8B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здоровьесозидающему</w:t>
            </w:r>
            <w:proofErr w:type="spell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режиму дня, двигательной активности, здоровому питанию;</w:t>
            </w:r>
          </w:p>
          <w:p w14:paraId="60699FCF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противостоянию вредным привычкам;</w:t>
            </w:r>
          </w:p>
          <w:p w14:paraId="4F24B4B2" w14:textId="5497F96B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необходимости экономи</w:t>
            </w:r>
            <w:r w:rsidR="00DB2DC4"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быту, предвидения последствий своего поведения для природы и человека; следования законам природы;</w:t>
            </w:r>
          </w:p>
          <w:p w14:paraId="4E34EB1A" w14:textId="6548602D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своими словами, что </w:t>
            </w:r>
            <w:proofErr w:type="gram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такое  «</w:t>
            </w:r>
            <w:proofErr w:type="gram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здоровый образ жизни», «безопасность»;</w:t>
            </w:r>
          </w:p>
          <w:p w14:paraId="5F2C2780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разыгрывать экологические проблемные ситуации с обращением за помощью к врачу, специалистам, взрослому;</w:t>
            </w:r>
          </w:p>
          <w:p w14:paraId="3BF43849" w14:textId="249E842D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безопасное поведение в экстремальных (чрезвычайных) ситуациях, типичных для места проживания;</w:t>
            </w:r>
          </w:p>
          <w:p w14:paraId="232019BE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рефлексировать результаты своих действий для здоровья человека, состояния окружающей среды (как получилось сделать, что и как следует исправить); </w:t>
            </w:r>
          </w:p>
          <w:p w14:paraId="218863F8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результаты по заранее определенному критерию;</w:t>
            </w:r>
          </w:p>
          <w:p w14:paraId="4731C014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рассуждать о взаимосвязях здоровья человека и здоровья природы, если…, то…; о правилах экологически безопасного поведения в окружающей среде, индивидуальных особенностях </w:t>
            </w:r>
            <w:proofErr w:type="spell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 в ситуациях учебы, общения, повседневной жизни; </w:t>
            </w:r>
          </w:p>
          <w:p w14:paraId="5AA2A05F" w14:textId="3A6D350E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высказывать свое отношение к проблемам в области здоровья и безопасности;</w:t>
            </w:r>
          </w:p>
          <w:p w14:paraId="2BEF45F0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организовывать </w:t>
            </w:r>
            <w:proofErr w:type="spell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условия учебы и общения, выбирать адекватные средства и приемы выполнения заданий с учетом индивидуальных особенностей;</w:t>
            </w:r>
          </w:p>
          <w:p w14:paraId="155AD178" w14:textId="77777777" w:rsidR="007A6F25" w:rsidRPr="008312D0" w:rsidRDefault="007A6F25" w:rsidP="008312D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522" w:hanging="5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выполнять домашние задания с использованием </w:t>
            </w:r>
            <w:proofErr w:type="spell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индифидуально</w:t>
            </w:r>
            <w:proofErr w:type="spell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эффективных, </w:t>
            </w:r>
            <w:proofErr w:type="spellStart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831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приемов.</w:t>
            </w:r>
          </w:p>
          <w:p w14:paraId="380B7E0B" w14:textId="0C7D9E08" w:rsidR="006F4EA3" w:rsidRPr="00F20C89" w:rsidRDefault="006F4EA3" w:rsidP="00C4799B">
            <w:pPr>
              <w:shd w:val="clear" w:color="auto" w:fill="FFFFFF"/>
              <w:ind w:firstLine="709"/>
              <w:jc w:val="both"/>
            </w:pPr>
          </w:p>
        </w:tc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218E"/>
    <w:multiLevelType w:val="multilevel"/>
    <w:tmpl w:val="0C5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04B9F"/>
    <w:multiLevelType w:val="multilevel"/>
    <w:tmpl w:val="C02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421F3"/>
    <w:multiLevelType w:val="multilevel"/>
    <w:tmpl w:val="22F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C48DD"/>
    <w:multiLevelType w:val="multilevel"/>
    <w:tmpl w:val="20B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E7D25"/>
    <w:multiLevelType w:val="hybridMultilevel"/>
    <w:tmpl w:val="F162C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1BF3"/>
    <w:multiLevelType w:val="multilevel"/>
    <w:tmpl w:val="C902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F5177"/>
    <w:multiLevelType w:val="multilevel"/>
    <w:tmpl w:val="110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07768"/>
    <w:multiLevelType w:val="multilevel"/>
    <w:tmpl w:val="54C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4045D"/>
    <w:multiLevelType w:val="hybridMultilevel"/>
    <w:tmpl w:val="06DED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E66DE5"/>
    <w:multiLevelType w:val="multilevel"/>
    <w:tmpl w:val="56C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23297"/>
    <w:multiLevelType w:val="multilevel"/>
    <w:tmpl w:val="0B7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D3370"/>
    <w:multiLevelType w:val="multilevel"/>
    <w:tmpl w:val="0A2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0278E"/>
    <w:multiLevelType w:val="hybridMultilevel"/>
    <w:tmpl w:val="6C52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6736"/>
    <w:multiLevelType w:val="multilevel"/>
    <w:tmpl w:val="BEC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47C2C"/>
    <w:multiLevelType w:val="multilevel"/>
    <w:tmpl w:val="007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E4D10"/>
    <w:multiLevelType w:val="multilevel"/>
    <w:tmpl w:val="3E469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>
    <w:nsid w:val="449B3F9F"/>
    <w:multiLevelType w:val="multilevel"/>
    <w:tmpl w:val="0A5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C0808"/>
    <w:multiLevelType w:val="multilevel"/>
    <w:tmpl w:val="B49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C2521"/>
    <w:multiLevelType w:val="multilevel"/>
    <w:tmpl w:val="4E2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454EE"/>
    <w:multiLevelType w:val="multilevel"/>
    <w:tmpl w:val="C79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65CE1"/>
    <w:multiLevelType w:val="multilevel"/>
    <w:tmpl w:val="E3F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F7B2B"/>
    <w:multiLevelType w:val="hybridMultilevel"/>
    <w:tmpl w:val="D2B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41A91"/>
    <w:multiLevelType w:val="multilevel"/>
    <w:tmpl w:val="C3F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9">
    <w:nsid w:val="5CA029AE"/>
    <w:multiLevelType w:val="multilevel"/>
    <w:tmpl w:val="5E9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91FD4"/>
    <w:multiLevelType w:val="multilevel"/>
    <w:tmpl w:val="5EB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9060F"/>
    <w:multiLevelType w:val="multilevel"/>
    <w:tmpl w:val="1FF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C3091"/>
    <w:multiLevelType w:val="multilevel"/>
    <w:tmpl w:val="CB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32855"/>
    <w:multiLevelType w:val="multilevel"/>
    <w:tmpl w:val="E98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A1B2E"/>
    <w:multiLevelType w:val="hybridMultilevel"/>
    <w:tmpl w:val="E18EA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CE5310"/>
    <w:multiLevelType w:val="multilevel"/>
    <w:tmpl w:val="A6B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920326"/>
    <w:multiLevelType w:val="multilevel"/>
    <w:tmpl w:val="045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2453BD"/>
    <w:multiLevelType w:val="multilevel"/>
    <w:tmpl w:val="A24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1"/>
  </w:num>
  <w:num w:numId="3">
    <w:abstractNumId w:val="0"/>
  </w:num>
  <w:num w:numId="4">
    <w:abstractNumId w:val="3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39"/>
  </w:num>
  <w:num w:numId="13">
    <w:abstractNumId w:val="20"/>
  </w:num>
  <w:num w:numId="14">
    <w:abstractNumId w:val="31"/>
  </w:num>
  <w:num w:numId="15">
    <w:abstractNumId w:val="15"/>
  </w:num>
  <w:num w:numId="16">
    <w:abstractNumId w:val="2"/>
  </w:num>
  <w:num w:numId="17">
    <w:abstractNumId w:val="32"/>
  </w:num>
  <w:num w:numId="18">
    <w:abstractNumId w:val="13"/>
  </w:num>
  <w:num w:numId="19">
    <w:abstractNumId w:val="21"/>
  </w:num>
  <w:num w:numId="20">
    <w:abstractNumId w:val="14"/>
  </w:num>
  <w:num w:numId="21">
    <w:abstractNumId w:val="26"/>
  </w:num>
  <w:num w:numId="22">
    <w:abstractNumId w:val="6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29"/>
  </w:num>
  <w:num w:numId="28">
    <w:abstractNumId w:val="36"/>
  </w:num>
  <w:num w:numId="29">
    <w:abstractNumId w:val="42"/>
  </w:num>
  <w:num w:numId="30">
    <w:abstractNumId w:val="18"/>
  </w:num>
  <w:num w:numId="31">
    <w:abstractNumId w:val="17"/>
  </w:num>
  <w:num w:numId="32">
    <w:abstractNumId w:val="5"/>
  </w:num>
  <w:num w:numId="33">
    <w:abstractNumId w:val="3"/>
  </w:num>
  <w:num w:numId="34">
    <w:abstractNumId w:val="43"/>
  </w:num>
  <w:num w:numId="35">
    <w:abstractNumId w:val="23"/>
  </w:num>
  <w:num w:numId="36">
    <w:abstractNumId w:val="37"/>
  </w:num>
  <w:num w:numId="37">
    <w:abstractNumId w:val="22"/>
  </w:num>
  <w:num w:numId="38">
    <w:abstractNumId w:val="25"/>
  </w:num>
  <w:num w:numId="39">
    <w:abstractNumId w:val="8"/>
  </w:num>
  <w:num w:numId="40">
    <w:abstractNumId w:val="41"/>
  </w:num>
  <w:num w:numId="41">
    <w:abstractNumId w:val="24"/>
  </w:num>
  <w:num w:numId="42">
    <w:abstractNumId w:val="19"/>
  </w:num>
  <w:num w:numId="43">
    <w:abstractNumId w:val="30"/>
  </w:num>
  <w:num w:numId="44">
    <w:abstractNumId w:val="16"/>
  </w:num>
  <w:num w:numId="45">
    <w:abstractNumId w:val="3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10847"/>
    <w:rsid w:val="0001774D"/>
    <w:rsid w:val="000202B2"/>
    <w:rsid w:val="00051B58"/>
    <w:rsid w:val="0009070C"/>
    <w:rsid w:val="000D036A"/>
    <w:rsid w:val="001146C4"/>
    <w:rsid w:val="00154152"/>
    <w:rsid w:val="00156AE4"/>
    <w:rsid w:val="00174F16"/>
    <w:rsid w:val="00186725"/>
    <w:rsid w:val="001C27F8"/>
    <w:rsid w:val="001F568D"/>
    <w:rsid w:val="00280F1F"/>
    <w:rsid w:val="002E4BE1"/>
    <w:rsid w:val="00304C42"/>
    <w:rsid w:val="00355D84"/>
    <w:rsid w:val="003D0BB4"/>
    <w:rsid w:val="0042063F"/>
    <w:rsid w:val="00422B5A"/>
    <w:rsid w:val="0043661D"/>
    <w:rsid w:val="00485121"/>
    <w:rsid w:val="004C783B"/>
    <w:rsid w:val="004E6DBB"/>
    <w:rsid w:val="005114EB"/>
    <w:rsid w:val="00545E90"/>
    <w:rsid w:val="00552D40"/>
    <w:rsid w:val="005843D2"/>
    <w:rsid w:val="0058623B"/>
    <w:rsid w:val="005D361B"/>
    <w:rsid w:val="005E00C9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A6F25"/>
    <w:rsid w:val="007E4F17"/>
    <w:rsid w:val="007F24CA"/>
    <w:rsid w:val="00800324"/>
    <w:rsid w:val="008312D0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21C61"/>
    <w:rsid w:val="00A37DD8"/>
    <w:rsid w:val="00A46AE0"/>
    <w:rsid w:val="00B10F86"/>
    <w:rsid w:val="00B426B4"/>
    <w:rsid w:val="00B672F1"/>
    <w:rsid w:val="00BC741F"/>
    <w:rsid w:val="00C4799B"/>
    <w:rsid w:val="00C75EC5"/>
    <w:rsid w:val="00CA4167"/>
    <w:rsid w:val="00D57E98"/>
    <w:rsid w:val="00D618E8"/>
    <w:rsid w:val="00D71222"/>
    <w:rsid w:val="00D9373A"/>
    <w:rsid w:val="00DB23E3"/>
    <w:rsid w:val="00DB2DC4"/>
    <w:rsid w:val="00E31FB8"/>
    <w:rsid w:val="00E506B6"/>
    <w:rsid w:val="00E744A1"/>
    <w:rsid w:val="00E84AB4"/>
    <w:rsid w:val="00EC0947"/>
    <w:rsid w:val="00ED08DE"/>
    <w:rsid w:val="00F20C89"/>
    <w:rsid w:val="00F74FCF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customStyle="1" w:styleId="c46">
    <w:name w:val="c46"/>
    <w:basedOn w:val="a"/>
    <w:rsid w:val="000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74D"/>
  </w:style>
  <w:style w:type="paragraph" w:customStyle="1" w:styleId="c54">
    <w:name w:val="c54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783B"/>
  </w:style>
  <w:style w:type="paragraph" w:customStyle="1" w:styleId="c18">
    <w:name w:val="c18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4C783B"/>
  </w:style>
  <w:style w:type="character" w:customStyle="1" w:styleId="c0">
    <w:name w:val="c0"/>
    <w:basedOn w:val="a0"/>
    <w:rsid w:val="004C783B"/>
  </w:style>
  <w:style w:type="paragraph" w:customStyle="1" w:styleId="c2">
    <w:name w:val="c2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568D"/>
  </w:style>
  <w:style w:type="paragraph" w:customStyle="1" w:styleId="c45">
    <w:name w:val="c45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D08DE"/>
  </w:style>
  <w:style w:type="paragraph" w:customStyle="1" w:styleId="c92">
    <w:name w:val="c9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D08DE"/>
  </w:style>
  <w:style w:type="paragraph" w:customStyle="1" w:styleId="c51">
    <w:name w:val="c51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4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2022-07-06T07:34:00Z</dcterms:created>
  <dcterms:modified xsi:type="dcterms:W3CDTF">2022-07-06T11:26:00Z</dcterms:modified>
</cp:coreProperties>
</file>